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4738" w14:textId="537358D2" w:rsidR="00B03A6B" w:rsidRPr="00953902" w:rsidRDefault="00EC7C0D" w:rsidP="00EC7C0D">
      <w:pPr>
        <w:spacing w:after="0"/>
        <w:ind w:left="1416" w:firstLine="708"/>
        <w:jc w:val="right"/>
        <w:rPr>
          <w:sz w:val="24"/>
          <w:szCs w:val="24"/>
        </w:rPr>
      </w:pPr>
      <w:r w:rsidRPr="00953902">
        <w:rPr>
          <w:sz w:val="24"/>
          <w:szCs w:val="24"/>
        </w:rPr>
        <w:t>Załącznik</w:t>
      </w:r>
      <w:r w:rsidR="00A30FE9" w:rsidRPr="00953902">
        <w:rPr>
          <w:sz w:val="24"/>
          <w:szCs w:val="24"/>
        </w:rPr>
        <w:t xml:space="preserve"> nr 1 do Zarządzenia Nr</w:t>
      </w:r>
      <w:r w:rsidR="00E868E7" w:rsidRPr="00953902">
        <w:rPr>
          <w:sz w:val="24"/>
          <w:szCs w:val="24"/>
        </w:rPr>
        <w:t xml:space="preserve"> </w:t>
      </w:r>
      <w:r w:rsidR="00BA3138">
        <w:rPr>
          <w:sz w:val="24"/>
          <w:szCs w:val="24"/>
        </w:rPr>
        <w:t>424</w:t>
      </w:r>
      <w:r w:rsidR="00F07756" w:rsidRPr="00953902">
        <w:rPr>
          <w:sz w:val="24"/>
          <w:szCs w:val="24"/>
        </w:rPr>
        <w:t>.</w:t>
      </w:r>
      <w:r w:rsidR="00523D0A" w:rsidRPr="00953902">
        <w:rPr>
          <w:sz w:val="24"/>
          <w:szCs w:val="24"/>
        </w:rPr>
        <w:t>20</w:t>
      </w:r>
      <w:r w:rsidR="005F2DBA" w:rsidRPr="00953902">
        <w:rPr>
          <w:sz w:val="24"/>
          <w:szCs w:val="24"/>
        </w:rPr>
        <w:t>2</w:t>
      </w:r>
      <w:r w:rsidR="00BA3138">
        <w:rPr>
          <w:sz w:val="24"/>
          <w:szCs w:val="24"/>
        </w:rPr>
        <w:t>6</w:t>
      </w:r>
    </w:p>
    <w:p w14:paraId="1B890C42" w14:textId="52007E64" w:rsidR="00EC7C0D" w:rsidRPr="00953902" w:rsidRDefault="00EC7C0D" w:rsidP="00EC7C0D">
      <w:pPr>
        <w:spacing w:after="0"/>
        <w:ind w:left="1416" w:firstLine="708"/>
        <w:jc w:val="right"/>
        <w:rPr>
          <w:sz w:val="24"/>
          <w:szCs w:val="24"/>
        </w:rPr>
      </w:pPr>
      <w:r w:rsidRPr="00953902">
        <w:rPr>
          <w:sz w:val="24"/>
          <w:szCs w:val="24"/>
        </w:rPr>
        <w:t xml:space="preserve">Burmistrza Krynicy-Zdroju z dnia </w:t>
      </w:r>
      <w:r w:rsidR="00BA3138">
        <w:rPr>
          <w:sz w:val="24"/>
          <w:szCs w:val="24"/>
        </w:rPr>
        <w:t>9</w:t>
      </w:r>
      <w:r w:rsidR="00A77EFB" w:rsidRPr="00953902">
        <w:rPr>
          <w:sz w:val="24"/>
          <w:szCs w:val="24"/>
        </w:rPr>
        <w:t xml:space="preserve"> </w:t>
      </w:r>
      <w:r w:rsidR="005F2DBA" w:rsidRPr="00953902">
        <w:rPr>
          <w:sz w:val="24"/>
          <w:szCs w:val="24"/>
        </w:rPr>
        <w:t>stycznia</w:t>
      </w:r>
      <w:r w:rsidR="00523D0A" w:rsidRPr="00953902">
        <w:rPr>
          <w:sz w:val="24"/>
          <w:szCs w:val="24"/>
        </w:rPr>
        <w:t xml:space="preserve"> 20</w:t>
      </w:r>
      <w:r w:rsidR="00351660" w:rsidRPr="00953902">
        <w:rPr>
          <w:sz w:val="24"/>
          <w:szCs w:val="24"/>
        </w:rPr>
        <w:t>2</w:t>
      </w:r>
      <w:r w:rsidR="00BA3138">
        <w:rPr>
          <w:sz w:val="24"/>
          <w:szCs w:val="24"/>
        </w:rPr>
        <w:t>6</w:t>
      </w:r>
      <w:r w:rsidR="00523D0A" w:rsidRPr="00953902">
        <w:rPr>
          <w:sz w:val="24"/>
          <w:szCs w:val="24"/>
        </w:rPr>
        <w:t>r</w:t>
      </w:r>
      <w:r w:rsidRPr="00953902">
        <w:rPr>
          <w:sz w:val="24"/>
          <w:szCs w:val="24"/>
        </w:rPr>
        <w:t>.</w:t>
      </w:r>
    </w:p>
    <w:p w14:paraId="73A7FC71" w14:textId="59FD9108" w:rsidR="000028A0" w:rsidRPr="00240D67" w:rsidRDefault="00AD581E" w:rsidP="00B56137">
      <w:pPr>
        <w:pStyle w:val="NormalnyWeb"/>
        <w:jc w:val="center"/>
        <w:rPr>
          <w:rFonts w:asciiTheme="minorHAnsi" w:hAnsiTheme="minorHAnsi"/>
        </w:rPr>
      </w:pPr>
      <w:r w:rsidRPr="00240D67">
        <w:rPr>
          <w:rFonts w:asciiTheme="minorHAnsi" w:hAnsiTheme="minorHAnsi"/>
        </w:rPr>
        <w:t>Wykaz</w:t>
      </w:r>
      <w:r w:rsidR="000028A0" w:rsidRPr="00240D67">
        <w:rPr>
          <w:rFonts w:asciiTheme="minorHAnsi" w:hAnsiTheme="minorHAnsi"/>
        </w:rPr>
        <w:t xml:space="preserve"> zadań publicznych i realizujących je podmiotów, którym udziela się dotacji </w:t>
      </w:r>
      <w:r w:rsidR="00B56137" w:rsidRPr="00240D67">
        <w:rPr>
          <w:rFonts w:asciiTheme="minorHAnsi" w:hAnsiTheme="minorHAnsi"/>
        </w:rPr>
        <w:br/>
      </w:r>
      <w:r w:rsidR="000028A0" w:rsidRPr="00240D67">
        <w:rPr>
          <w:rFonts w:asciiTheme="minorHAnsi" w:hAnsiTheme="minorHAnsi"/>
        </w:rPr>
        <w:t xml:space="preserve">z budżetu Gminy Krynicy-Zdroju w ramach  </w:t>
      </w:r>
      <w:r w:rsidR="00AD5B40" w:rsidRPr="00240D67">
        <w:rPr>
          <w:rFonts w:asciiTheme="minorHAnsi" w:hAnsiTheme="minorHAnsi"/>
        </w:rPr>
        <w:t xml:space="preserve">projektów na zlecanie zadań publicznych </w:t>
      </w:r>
      <w:r w:rsidR="00AD5B40" w:rsidRPr="00240D67">
        <w:rPr>
          <w:rFonts w:asciiTheme="minorHAnsi" w:hAnsiTheme="minorHAnsi"/>
        </w:rPr>
        <w:br/>
        <w:t>w zakresie sprzyjania rozwojowi sportu w G</w:t>
      </w:r>
      <w:r w:rsidR="00625B65" w:rsidRPr="00240D67">
        <w:rPr>
          <w:rFonts w:asciiTheme="minorHAnsi" w:hAnsiTheme="minorHAnsi"/>
        </w:rPr>
        <w:t xml:space="preserve">minie Krynicy-Zdroju w </w:t>
      </w:r>
      <w:r w:rsidR="005F2DBA" w:rsidRPr="00240D67">
        <w:rPr>
          <w:rFonts w:asciiTheme="minorHAnsi" w:hAnsiTheme="minorHAnsi"/>
        </w:rPr>
        <w:t>roku</w:t>
      </w:r>
      <w:r w:rsidR="00042823" w:rsidRPr="00240D67">
        <w:rPr>
          <w:rFonts w:asciiTheme="minorHAnsi" w:hAnsiTheme="minorHAnsi"/>
        </w:rPr>
        <w:t xml:space="preserve"> </w:t>
      </w:r>
      <w:r w:rsidR="00625B65" w:rsidRPr="00240D67">
        <w:rPr>
          <w:rFonts w:asciiTheme="minorHAnsi" w:hAnsiTheme="minorHAnsi"/>
        </w:rPr>
        <w:t xml:space="preserve"> 20</w:t>
      </w:r>
      <w:r w:rsidR="002D33FE" w:rsidRPr="00240D67">
        <w:rPr>
          <w:rFonts w:asciiTheme="minorHAnsi" w:hAnsiTheme="minorHAnsi"/>
        </w:rPr>
        <w:t>2</w:t>
      </w:r>
      <w:r w:rsidR="00BA3138">
        <w:rPr>
          <w:rFonts w:asciiTheme="minorHAnsi" w:hAnsiTheme="minorHAnsi"/>
        </w:rPr>
        <w:t>6</w:t>
      </w:r>
      <w:r w:rsidR="00B56137" w:rsidRPr="00240D67">
        <w:rPr>
          <w:rFonts w:asciiTheme="minorHAnsi" w:hAnsiTheme="minorHAnsi"/>
        </w:rPr>
        <w:t>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407"/>
        <w:gridCol w:w="1985"/>
      </w:tblGrid>
      <w:tr w:rsidR="007026EA" w:rsidRPr="002E3423" w14:paraId="36EDAA2B" w14:textId="77777777" w:rsidTr="007026EA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275B" w14:textId="77777777" w:rsidR="007026EA" w:rsidRPr="002E3423" w:rsidRDefault="007026EA" w:rsidP="001472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2E3423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A25A" w14:textId="77777777" w:rsidR="007026EA" w:rsidRPr="002E3423" w:rsidRDefault="007026EA" w:rsidP="00147240">
            <w:pPr>
              <w:spacing w:line="240" w:lineRule="auto"/>
              <w:ind w:left="175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2E3423">
              <w:rPr>
                <w:rFonts w:cstheme="minorHAnsi"/>
                <w:b/>
                <w:sz w:val="24"/>
                <w:szCs w:val="24"/>
              </w:rPr>
              <w:t xml:space="preserve">Nazwa organizacji pozarządowej/ </w:t>
            </w:r>
            <w:r w:rsidRPr="002E3423">
              <w:rPr>
                <w:rFonts w:cstheme="minorHAnsi"/>
                <w:b/>
                <w:sz w:val="24"/>
                <w:szCs w:val="24"/>
              </w:rPr>
              <w:br/>
              <w:t xml:space="preserve">Nazwa zadania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928E" w14:textId="77777777" w:rsidR="007026EA" w:rsidRPr="002E3423" w:rsidRDefault="007026EA" w:rsidP="00147240">
            <w:pPr>
              <w:spacing w:line="240" w:lineRule="auto"/>
              <w:ind w:left="33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3423">
              <w:rPr>
                <w:rFonts w:cstheme="minorHAnsi"/>
                <w:b/>
                <w:sz w:val="24"/>
                <w:szCs w:val="24"/>
              </w:rPr>
              <w:t>Kwota</w:t>
            </w:r>
          </w:p>
          <w:p w14:paraId="4C140416" w14:textId="77777777" w:rsidR="007026EA" w:rsidRPr="002E3423" w:rsidRDefault="007026EA" w:rsidP="00147240">
            <w:pPr>
              <w:spacing w:line="240" w:lineRule="auto"/>
              <w:ind w:left="33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3423">
              <w:rPr>
                <w:rFonts w:cstheme="minorHAnsi"/>
                <w:b/>
                <w:sz w:val="24"/>
                <w:szCs w:val="24"/>
              </w:rPr>
              <w:t>dotacji</w:t>
            </w:r>
          </w:p>
        </w:tc>
      </w:tr>
      <w:tr w:rsidR="007026EA" w:rsidRPr="002E3423" w14:paraId="786FCB2D" w14:textId="77777777" w:rsidTr="007026EA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F5DB" w14:textId="77777777" w:rsidR="007026EA" w:rsidRPr="002E3423" w:rsidRDefault="007026EA" w:rsidP="0014724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C247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b/>
              </w:rPr>
            </w:pPr>
            <w:r w:rsidRPr="002E3423">
              <w:rPr>
                <w:rFonts w:cstheme="minorHAnsi"/>
                <w:b/>
              </w:rPr>
              <w:t>STOWARZYSZENIE BRYDŻA SPORTOWEGO „ALF”</w:t>
            </w:r>
          </w:p>
          <w:p w14:paraId="1E8AF0F7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sz w:val="20"/>
                <w:szCs w:val="20"/>
              </w:rPr>
            </w:pPr>
            <w:r w:rsidRPr="002E3423">
              <w:rPr>
                <w:rFonts w:cstheme="minorHAnsi"/>
                <w:sz w:val="20"/>
                <w:szCs w:val="20"/>
              </w:rPr>
              <w:t xml:space="preserve">Organizacja szkolenia sportowego, udział w rozgrywkach </w:t>
            </w:r>
          </w:p>
          <w:p w14:paraId="534AFF08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sz w:val="20"/>
                <w:szCs w:val="20"/>
              </w:rPr>
            </w:pPr>
            <w:r w:rsidRPr="002E3423">
              <w:rPr>
                <w:rFonts w:cstheme="minorHAnsi"/>
                <w:sz w:val="20"/>
                <w:szCs w:val="20"/>
              </w:rPr>
              <w:t xml:space="preserve">ligowych i turniejach brydża sportowego oraz organizacja </w:t>
            </w:r>
          </w:p>
          <w:p w14:paraId="7F26C4CC" w14:textId="77777777" w:rsidR="007026EA" w:rsidRPr="002E3423" w:rsidRDefault="007026EA" w:rsidP="00147240">
            <w:pPr>
              <w:spacing w:after="0" w:line="240" w:lineRule="auto"/>
              <w:ind w:left="175"/>
              <w:contextualSpacing/>
              <w:rPr>
                <w:rFonts w:cstheme="minorHAnsi"/>
                <w:b/>
              </w:rPr>
            </w:pPr>
            <w:r w:rsidRPr="002E3423">
              <w:rPr>
                <w:rFonts w:cstheme="minorHAnsi"/>
                <w:sz w:val="20"/>
                <w:szCs w:val="20"/>
              </w:rPr>
              <w:t>zawodów brydża sportowego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C831" w14:textId="77777777" w:rsidR="007026EA" w:rsidRPr="002E3423" w:rsidRDefault="007026EA" w:rsidP="00147240">
            <w:pPr>
              <w:spacing w:line="240" w:lineRule="auto"/>
              <w:ind w:left="33"/>
              <w:contextualSpacing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 zł</w:t>
            </w:r>
          </w:p>
        </w:tc>
      </w:tr>
      <w:tr w:rsidR="007026EA" w:rsidRPr="002E3423" w14:paraId="3F573CEA" w14:textId="77777777" w:rsidTr="007026EA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7335" w14:textId="77777777" w:rsidR="007026EA" w:rsidRPr="002E3423" w:rsidRDefault="007026EA" w:rsidP="0014724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ADD0" w14:textId="77777777" w:rsidR="007026EA" w:rsidRPr="002E3423" w:rsidRDefault="007026EA" w:rsidP="00147240">
            <w:pPr>
              <w:spacing w:after="0" w:line="240" w:lineRule="auto"/>
              <w:ind w:left="175"/>
              <w:contextualSpacing/>
              <w:rPr>
                <w:rFonts w:eastAsia="Arial Unicode MS" w:cstheme="minorHAnsi"/>
                <w:b/>
                <w:bCs/>
              </w:rPr>
            </w:pPr>
            <w:r w:rsidRPr="002E3423">
              <w:rPr>
                <w:rFonts w:eastAsia="Arial Unicode MS" w:cstheme="minorHAnsi"/>
                <w:b/>
                <w:bCs/>
              </w:rPr>
              <w:t>UKS GLADIATOR</w:t>
            </w:r>
          </w:p>
          <w:p w14:paraId="280B049E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b/>
              </w:rPr>
            </w:pPr>
            <w:r w:rsidRPr="002E3423">
              <w:rPr>
                <w:rFonts w:eastAsia="Arial Unicode MS" w:cstheme="minorHAnsi"/>
                <w:bCs/>
                <w:sz w:val="20"/>
                <w:szCs w:val="20"/>
              </w:rPr>
              <w:t>Szkolenie krynickiej sekcji pływackiej klubu UKS Gladiator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0ADA" w14:textId="77777777" w:rsidR="007026EA" w:rsidRPr="002E3423" w:rsidRDefault="007026EA" w:rsidP="00147240">
            <w:pPr>
              <w:spacing w:line="240" w:lineRule="auto"/>
              <w:ind w:left="33"/>
              <w:contextualSpacing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9.000 zł</w:t>
            </w:r>
          </w:p>
        </w:tc>
      </w:tr>
      <w:tr w:rsidR="007026EA" w:rsidRPr="002E3423" w14:paraId="3914E1E5" w14:textId="77777777" w:rsidTr="007026EA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B042" w14:textId="77777777" w:rsidR="007026EA" w:rsidRPr="002E3423" w:rsidRDefault="007026EA" w:rsidP="0014724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FE2" w14:textId="77777777" w:rsidR="007026EA" w:rsidRPr="002E3423" w:rsidRDefault="007026EA" w:rsidP="00147240">
            <w:pPr>
              <w:spacing w:after="0" w:line="240" w:lineRule="auto"/>
              <w:ind w:left="175"/>
              <w:contextualSpacing/>
              <w:rPr>
                <w:rFonts w:cstheme="minorHAnsi"/>
                <w:b/>
              </w:rPr>
            </w:pPr>
            <w:r w:rsidRPr="002E3423">
              <w:rPr>
                <w:rFonts w:cstheme="minorHAnsi"/>
                <w:b/>
              </w:rPr>
              <w:t>UKS DWÓJKA</w:t>
            </w:r>
          </w:p>
          <w:p w14:paraId="731CEBDF" w14:textId="77777777" w:rsidR="007026EA" w:rsidRPr="002E3423" w:rsidRDefault="007026EA" w:rsidP="00147240">
            <w:pPr>
              <w:spacing w:after="0" w:line="240" w:lineRule="auto"/>
              <w:ind w:left="175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Szkolenie siatkówki w gminie Krynicy-Zdroju</w:t>
            </w:r>
            <w:r w:rsidRPr="002E3423">
              <w:rPr>
                <w:rFonts w:cstheme="minorHAnsi"/>
                <w:sz w:val="18"/>
                <w:szCs w:val="18"/>
              </w:rPr>
              <w:t xml:space="preserve"> w roku 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BC54" w14:textId="77777777" w:rsidR="007026EA" w:rsidRPr="002E3423" w:rsidRDefault="007026EA" w:rsidP="00147240">
            <w:pPr>
              <w:spacing w:line="240" w:lineRule="auto"/>
              <w:ind w:left="33"/>
              <w:contextualSpacing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23.000 zł</w:t>
            </w:r>
          </w:p>
        </w:tc>
      </w:tr>
      <w:tr w:rsidR="007026EA" w:rsidRPr="002E3423" w14:paraId="2232CF16" w14:textId="77777777" w:rsidTr="007026EA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FEF" w14:textId="77777777" w:rsidR="007026EA" w:rsidRDefault="007026EA" w:rsidP="0014724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A8C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b/>
              </w:rPr>
            </w:pPr>
            <w:r w:rsidRPr="002E3423">
              <w:rPr>
                <w:rFonts w:cstheme="minorHAnsi"/>
                <w:b/>
              </w:rPr>
              <w:t>FUNDAC</w:t>
            </w:r>
            <w:r>
              <w:rPr>
                <w:rFonts w:cstheme="minorHAnsi"/>
                <w:b/>
              </w:rPr>
              <w:t>J</w:t>
            </w:r>
            <w:r w:rsidRPr="002E3423">
              <w:rPr>
                <w:rFonts w:cstheme="minorHAnsi"/>
                <w:b/>
              </w:rPr>
              <w:t>A „DLA WSZYSTKICH”</w:t>
            </w:r>
          </w:p>
          <w:p w14:paraId="1E15F71E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sz w:val="20"/>
                <w:szCs w:val="20"/>
              </w:rPr>
            </w:pPr>
            <w:proofErr w:type="spellStart"/>
            <w:r w:rsidRPr="002E3423">
              <w:rPr>
                <w:rFonts w:cstheme="minorHAnsi"/>
                <w:sz w:val="20"/>
                <w:szCs w:val="20"/>
              </w:rPr>
              <w:t>Breaking</w:t>
            </w:r>
            <w:proofErr w:type="spellEnd"/>
            <w:r w:rsidRPr="002E3423">
              <w:rPr>
                <w:rFonts w:cstheme="minorHAnsi"/>
                <w:sz w:val="20"/>
                <w:szCs w:val="20"/>
              </w:rPr>
              <w:t xml:space="preserve"> na najwyższym poziomie w Polsce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E3423">
              <w:rPr>
                <w:rFonts w:cstheme="minorHAnsi"/>
                <w:sz w:val="20"/>
                <w:szCs w:val="20"/>
              </w:rPr>
              <w:t xml:space="preserve">w Klubie </w:t>
            </w:r>
          </w:p>
          <w:p w14:paraId="4BB5ED99" w14:textId="77777777" w:rsidR="007026EA" w:rsidRPr="002E3423" w:rsidRDefault="007026EA" w:rsidP="00147240">
            <w:pPr>
              <w:spacing w:after="0" w:line="240" w:lineRule="auto"/>
              <w:ind w:left="175"/>
              <w:contextualSpacing/>
              <w:rPr>
                <w:rFonts w:cstheme="minorHAnsi"/>
                <w:b/>
              </w:rPr>
            </w:pPr>
            <w:r w:rsidRPr="002E3423">
              <w:rPr>
                <w:rFonts w:cstheme="minorHAnsi"/>
                <w:sz w:val="20"/>
                <w:szCs w:val="20"/>
              </w:rPr>
              <w:t xml:space="preserve">Sportowym </w:t>
            </w:r>
            <w:r>
              <w:rPr>
                <w:rFonts w:cstheme="minorHAnsi"/>
                <w:sz w:val="20"/>
                <w:szCs w:val="20"/>
              </w:rPr>
              <w:t>Fundacja dla Wszystkich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0AEB" w14:textId="77777777" w:rsidR="007026EA" w:rsidRPr="002E3423" w:rsidRDefault="007026EA" w:rsidP="00147240">
            <w:pPr>
              <w:spacing w:line="240" w:lineRule="auto"/>
              <w:ind w:left="33"/>
              <w:contextualSpacing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20.000 zł</w:t>
            </w:r>
          </w:p>
        </w:tc>
      </w:tr>
      <w:tr w:rsidR="007026EA" w:rsidRPr="002E3423" w14:paraId="212DD24F" w14:textId="77777777" w:rsidTr="007026EA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02F" w14:textId="77777777" w:rsidR="007026EA" w:rsidRDefault="007026EA" w:rsidP="0014724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FF9A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b/>
              </w:rPr>
            </w:pPr>
            <w:r w:rsidRPr="002E3423">
              <w:rPr>
                <w:rFonts w:cstheme="minorHAnsi"/>
                <w:b/>
              </w:rPr>
              <w:t>STOWARZYSZENIE SPORTOWE KTH KRYNICA-ZDRÓJ</w:t>
            </w:r>
          </w:p>
          <w:p w14:paraId="25937716" w14:textId="77777777" w:rsidR="007026EA" w:rsidRDefault="007026EA" w:rsidP="00147240">
            <w:pPr>
              <w:spacing w:after="0"/>
              <w:ind w:firstLine="175"/>
              <w:rPr>
                <w:rFonts w:cstheme="minorHAnsi"/>
                <w:sz w:val="18"/>
                <w:szCs w:val="18"/>
              </w:rPr>
            </w:pPr>
            <w:r w:rsidRPr="002E3423">
              <w:rPr>
                <w:rFonts w:cstheme="minorHAnsi"/>
                <w:sz w:val="18"/>
                <w:szCs w:val="18"/>
              </w:rPr>
              <w:t xml:space="preserve">Rozwój </w:t>
            </w:r>
            <w:r>
              <w:rPr>
                <w:rFonts w:cstheme="minorHAnsi"/>
                <w:sz w:val="18"/>
                <w:szCs w:val="18"/>
              </w:rPr>
              <w:t xml:space="preserve">i upowszechnianie </w:t>
            </w:r>
            <w:r w:rsidRPr="002E3423">
              <w:rPr>
                <w:rFonts w:cstheme="minorHAnsi"/>
                <w:sz w:val="18"/>
                <w:szCs w:val="18"/>
              </w:rPr>
              <w:t>hokej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2E3423">
              <w:rPr>
                <w:rFonts w:cstheme="minorHAnsi"/>
                <w:sz w:val="18"/>
                <w:szCs w:val="18"/>
              </w:rPr>
              <w:t xml:space="preserve"> na lodzie</w:t>
            </w:r>
            <w:r>
              <w:rPr>
                <w:rFonts w:cstheme="minorHAnsi"/>
                <w:sz w:val="18"/>
                <w:szCs w:val="18"/>
              </w:rPr>
              <w:t xml:space="preserve"> wśród dzieci i młodzieży w </w:t>
            </w:r>
          </w:p>
          <w:p w14:paraId="254C4D0D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b/>
              </w:rPr>
            </w:pPr>
            <w:r>
              <w:rPr>
                <w:rFonts w:cstheme="minorHAnsi"/>
                <w:sz w:val="18"/>
                <w:szCs w:val="18"/>
              </w:rPr>
              <w:t>Gminie Krynicy-Zdroju w 2026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A1FA" w14:textId="77777777" w:rsidR="007026EA" w:rsidRPr="002E3423" w:rsidRDefault="007026EA" w:rsidP="00147240">
            <w:pPr>
              <w:spacing w:line="240" w:lineRule="auto"/>
              <w:ind w:left="33"/>
              <w:contextualSpacing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510.000 zł</w:t>
            </w:r>
          </w:p>
        </w:tc>
      </w:tr>
      <w:tr w:rsidR="007026EA" w:rsidRPr="002E3423" w14:paraId="778B0744" w14:textId="77777777" w:rsidTr="007026EA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D60C" w14:textId="77777777" w:rsidR="007026EA" w:rsidRDefault="007026EA" w:rsidP="0014724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70CA" w14:textId="77777777" w:rsidR="007026EA" w:rsidRPr="002E3423" w:rsidRDefault="007026EA" w:rsidP="00147240">
            <w:pPr>
              <w:spacing w:after="0"/>
              <w:ind w:left="175"/>
              <w:rPr>
                <w:rFonts w:cstheme="minorHAnsi"/>
                <w:b/>
              </w:rPr>
            </w:pPr>
            <w:r w:rsidRPr="002E3423">
              <w:rPr>
                <w:rFonts w:cstheme="minorHAnsi"/>
                <w:b/>
              </w:rPr>
              <w:t>MUKS MINERALNI</w:t>
            </w:r>
          </w:p>
          <w:p w14:paraId="7F84B48B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b/>
              </w:rPr>
            </w:pPr>
            <w:r w:rsidRPr="002E3423">
              <w:rPr>
                <w:rFonts w:cstheme="minorHAnsi"/>
                <w:sz w:val="20"/>
                <w:szCs w:val="20"/>
              </w:rPr>
              <w:t>Wygraj wiedzę i spełniaj sportowe marzenia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14B3" w14:textId="77777777" w:rsidR="007026EA" w:rsidRPr="002E3423" w:rsidRDefault="007026EA" w:rsidP="00147240">
            <w:pPr>
              <w:spacing w:line="240" w:lineRule="auto"/>
              <w:ind w:left="33"/>
              <w:contextualSpacing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23.500 zł</w:t>
            </w:r>
          </w:p>
        </w:tc>
      </w:tr>
      <w:tr w:rsidR="007026EA" w:rsidRPr="002E3423" w14:paraId="0F4C3EFB" w14:textId="77777777" w:rsidTr="007026EA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BFA7" w14:textId="77777777" w:rsidR="007026EA" w:rsidRDefault="007026EA" w:rsidP="0014724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3E90" w14:textId="77777777" w:rsidR="007026EA" w:rsidRPr="002E3423" w:rsidRDefault="007026EA" w:rsidP="00147240">
            <w:pPr>
              <w:spacing w:after="0" w:line="240" w:lineRule="auto"/>
              <w:ind w:left="175"/>
              <w:contextualSpacing/>
              <w:rPr>
                <w:rFonts w:eastAsia="Arial Unicode MS" w:cstheme="minorHAnsi"/>
                <w:b/>
                <w:bCs/>
              </w:rPr>
            </w:pPr>
            <w:r w:rsidRPr="002E3423">
              <w:rPr>
                <w:rFonts w:eastAsia="Arial Unicode MS" w:cstheme="minorHAnsi"/>
                <w:b/>
                <w:bCs/>
              </w:rPr>
              <w:t>UKS GLADIATOR</w:t>
            </w:r>
          </w:p>
          <w:p w14:paraId="012FEC70" w14:textId="77777777" w:rsidR="007026EA" w:rsidRPr="002E3423" w:rsidRDefault="007026EA" w:rsidP="00147240">
            <w:pPr>
              <w:spacing w:after="0"/>
              <w:ind w:left="175"/>
              <w:rPr>
                <w:rFonts w:cstheme="minorHAnsi"/>
                <w:b/>
              </w:rPr>
            </w:pPr>
            <w:r w:rsidRPr="002E3423">
              <w:rPr>
                <w:rFonts w:eastAsia="Arial Unicode MS" w:cstheme="minorHAnsi"/>
                <w:bCs/>
                <w:sz w:val="20"/>
                <w:szCs w:val="20"/>
              </w:rPr>
              <w:t>Szkolenie krynickiej sekcji kickboxingu  klubu UKS Gladiator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6FC2" w14:textId="77777777" w:rsidR="007026EA" w:rsidRPr="002E3423" w:rsidRDefault="007026EA" w:rsidP="00147240">
            <w:pPr>
              <w:spacing w:line="240" w:lineRule="auto"/>
              <w:ind w:left="33"/>
              <w:contextualSpacing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1.500 zł</w:t>
            </w:r>
          </w:p>
        </w:tc>
      </w:tr>
      <w:tr w:rsidR="007026EA" w:rsidRPr="002E3423" w14:paraId="0C6E181F" w14:textId="77777777" w:rsidTr="007026EA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E8B7" w14:textId="77777777" w:rsidR="007026EA" w:rsidRDefault="007026EA" w:rsidP="0014724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3E7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b/>
              </w:rPr>
            </w:pPr>
            <w:r w:rsidRPr="002E3423">
              <w:rPr>
                <w:rFonts w:cstheme="minorHAnsi"/>
                <w:b/>
              </w:rPr>
              <w:t>UKS „KORONA BESKIDU” TYLICZ</w:t>
            </w:r>
          </w:p>
          <w:p w14:paraId="18308C4B" w14:textId="77777777" w:rsidR="007026EA" w:rsidRPr="002E3423" w:rsidRDefault="007026EA" w:rsidP="00147240">
            <w:pPr>
              <w:spacing w:after="0" w:line="240" w:lineRule="auto"/>
              <w:ind w:left="175"/>
              <w:contextualSpacing/>
              <w:rPr>
                <w:rFonts w:eastAsia="Arial Unicode MS" w:cstheme="minorHAnsi"/>
                <w:b/>
                <w:bCs/>
              </w:rPr>
            </w:pPr>
            <w:r w:rsidRPr="002E3423">
              <w:rPr>
                <w:rFonts w:cstheme="minorHAnsi"/>
                <w:sz w:val="20"/>
                <w:szCs w:val="20"/>
              </w:rPr>
              <w:t>Upowszechnianie piłki nożnej poprzez prowadzenie zajęć treningowych oraz uczestnictwo w rozgrywkach sportowych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B77D" w14:textId="77777777" w:rsidR="007026EA" w:rsidRPr="002E3423" w:rsidRDefault="007026EA" w:rsidP="00147240">
            <w:pPr>
              <w:spacing w:line="240" w:lineRule="auto"/>
              <w:ind w:left="33"/>
              <w:contextualSpacing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34.000 zł</w:t>
            </w:r>
          </w:p>
        </w:tc>
      </w:tr>
      <w:tr w:rsidR="007026EA" w:rsidRPr="002E3423" w14:paraId="31687929" w14:textId="77777777" w:rsidTr="007026EA">
        <w:trPr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B57" w14:textId="77777777" w:rsidR="007026EA" w:rsidRPr="002E3423" w:rsidRDefault="007026EA" w:rsidP="00147240">
            <w:pPr>
              <w:spacing w:line="240" w:lineRule="auto"/>
              <w:ind w:left="360"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FDA4" w14:textId="77777777" w:rsidR="007026EA" w:rsidRPr="002E3423" w:rsidRDefault="007026EA" w:rsidP="00147240">
            <w:pPr>
              <w:spacing w:after="0" w:line="240" w:lineRule="auto"/>
              <w:ind w:left="175"/>
              <w:contextualSpacing/>
              <w:rPr>
                <w:rFonts w:cstheme="minorHAnsi"/>
                <w:b/>
              </w:rPr>
            </w:pPr>
            <w:r w:rsidRPr="002E3423">
              <w:rPr>
                <w:rFonts w:cstheme="minorHAnsi"/>
                <w:b/>
              </w:rPr>
              <w:t>UKS ARCUS</w:t>
            </w:r>
          </w:p>
          <w:p w14:paraId="5012724A" w14:textId="77777777" w:rsidR="007026EA" w:rsidRPr="002E3423" w:rsidRDefault="007026EA" w:rsidP="00147240">
            <w:pPr>
              <w:spacing w:after="0" w:line="240" w:lineRule="auto"/>
              <w:ind w:left="175"/>
              <w:contextualSpacing/>
              <w:rPr>
                <w:rFonts w:cstheme="minorHAnsi"/>
                <w:sz w:val="20"/>
                <w:szCs w:val="20"/>
              </w:rPr>
            </w:pPr>
            <w:r w:rsidRPr="002E3423">
              <w:rPr>
                <w:rFonts w:eastAsia="Arial Unicode MS" w:cstheme="minorHAnsi"/>
                <w:bCs/>
                <w:sz w:val="18"/>
                <w:szCs w:val="18"/>
              </w:rPr>
              <w:t>I ty możesz zostać mistrzem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2516" w14:textId="77777777" w:rsidR="007026EA" w:rsidRPr="002E3423" w:rsidRDefault="007026EA" w:rsidP="00147240">
            <w:pPr>
              <w:spacing w:line="240" w:lineRule="auto"/>
              <w:ind w:left="33"/>
              <w:contextualSpacing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18.000 zł</w:t>
            </w:r>
          </w:p>
        </w:tc>
      </w:tr>
      <w:tr w:rsidR="007026EA" w:rsidRPr="002E3423" w14:paraId="1950CA55" w14:textId="77777777" w:rsidTr="007026EA">
        <w:trPr>
          <w:trHeight w:val="6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EE44" w14:textId="77777777" w:rsidR="007026EA" w:rsidRDefault="007026EA" w:rsidP="00147240">
            <w:pPr>
              <w:spacing w:line="240" w:lineRule="auto"/>
              <w:ind w:left="360"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6E68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b/>
              </w:rPr>
            </w:pPr>
            <w:r w:rsidRPr="002E3423">
              <w:rPr>
                <w:rFonts w:cstheme="minorHAnsi"/>
                <w:b/>
              </w:rPr>
              <w:t>KS POLANY-BEREST</w:t>
            </w:r>
          </w:p>
          <w:p w14:paraId="36918577" w14:textId="77777777" w:rsidR="007026EA" w:rsidRDefault="007026EA" w:rsidP="00147240">
            <w:pPr>
              <w:spacing w:after="0"/>
              <w:ind w:firstLine="17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 lat sportowej pasji – rozwój i integracja Klubu Sportowego </w:t>
            </w:r>
          </w:p>
          <w:p w14:paraId="07B9FF79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Polany Berest (2006-2026)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95E2" w14:textId="77777777" w:rsidR="007026EA" w:rsidRPr="002E3423" w:rsidRDefault="007026EA" w:rsidP="00147240">
            <w:pPr>
              <w:spacing w:line="240" w:lineRule="auto"/>
              <w:ind w:left="33"/>
              <w:contextualSpacing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34.000 zł</w:t>
            </w:r>
          </w:p>
        </w:tc>
      </w:tr>
      <w:tr w:rsidR="007026EA" w:rsidRPr="002E3423" w14:paraId="485FF05F" w14:textId="77777777" w:rsidTr="007026EA">
        <w:trPr>
          <w:trHeight w:val="6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E071" w14:textId="77777777" w:rsidR="007026EA" w:rsidRDefault="007026EA" w:rsidP="00147240">
            <w:pPr>
              <w:spacing w:line="240" w:lineRule="auto"/>
              <w:ind w:left="360"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66A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b/>
              </w:rPr>
            </w:pPr>
            <w:r w:rsidRPr="002E3423">
              <w:rPr>
                <w:rFonts w:cstheme="minorHAnsi"/>
                <w:b/>
              </w:rPr>
              <w:t>KLUB NARCIARSKI „GONDOLA” Krynica</w:t>
            </w:r>
          </w:p>
          <w:p w14:paraId="15BFA8C5" w14:textId="77777777" w:rsidR="007026EA" w:rsidRDefault="007026EA" w:rsidP="00147240">
            <w:pPr>
              <w:spacing w:after="0"/>
              <w:ind w:firstLine="175"/>
              <w:rPr>
                <w:rFonts w:cstheme="minorHAnsi"/>
                <w:sz w:val="20"/>
                <w:szCs w:val="20"/>
              </w:rPr>
            </w:pPr>
            <w:r w:rsidRPr="002E3423">
              <w:rPr>
                <w:rFonts w:cstheme="minorHAnsi"/>
                <w:sz w:val="20"/>
                <w:szCs w:val="20"/>
              </w:rPr>
              <w:t xml:space="preserve">Wsparcie </w:t>
            </w:r>
            <w:r>
              <w:rPr>
                <w:rFonts w:cstheme="minorHAnsi"/>
                <w:sz w:val="20"/>
                <w:szCs w:val="20"/>
              </w:rPr>
              <w:t>dla zawodników</w:t>
            </w:r>
            <w:r w:rsidRPr="002E3423">
              <w:rPr>
                <w:rFonts w:cstheme="minorHAnsi"/>
                <w:sz w:val="20"/>
                <w:szCs w:val="20"/>
              </w:rPr>
              <w:t xml:space="preserve"> Klubu Narciarskiego Gondola </w:t>
            </w:r>
          </w:p>
          <w:p w14:paraId="74BA5592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b/>
              </w:rPr>
            </w:pPr>
            <w:r w:rsidRPr="002E3423">
              <w:rPr>
                <w:rFonts w:cstheme="minorHAnsi"/>
                <w:sz w:val="20"/>
                <w:szCs w:val="20"/>
              </w:rPr>
              <w:t>Krynica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138D" w14:textId="77777777" w:rsidR="007026EA" w:rsidRPr="002E3423" w:rsidRDefault="007026EA" w:rsidP="00147240">
            <w:pPr>
              <w:spacing w:line="240" w:lineRule="auto"/>
              <w:ind w:left="33"/>
              <w:contextualSpacing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11.500 zł</w:t>
            </w:r>
          </w:p>
        </w:tc>
      </w:tr>
      <w:tr w:rsidR="007026EA" w:rsidRPr="002E3423" w14:paraId="7942AD08" w14:textId="77777777" w:rsidTr="007026EA">
        <w:trPr>
          <w:trHeight w:val="6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58C9" w14:textId="77777777" w:rsidR="007026EA" w:rsidRPr="002E3423" w:rsidRDefault="007026EA" w:rsidP="00147240">
            <w:pPr>
              <w:spacing w:line="240" w:lineRule="auto"/>
              <w:ind w:left="360"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DC8E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b/>
              </w:rPr>
            </w:pPr>
            <w:r w:rsidRPr="002E3423">
              <w:rPr>
                <w:rFonts w:cstheme="minorHAnsi"/>
                <w:b/>
              </w:rPr>
              <w:t>STOWARZYSZENIE SPORTOWE KTH KRYNICA-ZDRÓJ</w:t>
            </w:r>
          </w:p>
          <w:p w14:paraId="31C8FCA4" w14:textId="77777777" w:rsidR="007026EA" w:rsidRDefault="007026EA" w:rsidP="00147240">
            <w:pPr>
              <w:spacing w:after="0"/>
              <w:ind w:firstLine="17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Rozwój saneczkarstwa poprzez szkolenie dzieci i młodzieży w Krynicy-</w:t>
            </w:r>
          </w:p>
          <w:p w14:paraId="0690FD3E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Zdroju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7950" w14:textId="77777777" w:rsidR="007026EA" w:rsidRPr="002E3423" w:rsidRDefault="007026EA" w:rsidP="00147240">
            <w:pPr>
              <w:spacing w:line="240" w:lineRule="auto"/>
              <w:ind w:left="33"/>
              <w:contextualSpacing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25.000 zł</w:t>
            </w:r>
          </w:p>
        </w:tc>
      </w:tr>
      <w:tr w:rsidR="007026EA" w:rsidRPr="002E3423" w14:paraId="0FE575D1" w14:textId="77777777" w:rsidTr="007026EA">
        <w:trPr>
          <w:trHeight w:val="6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AE1" w14:textId="77777777" w:rsidR="007026EA" w:rsidRPr="002E3423" w:rsidRDefault="007026EA" w:rsidP="00147240">
            <w:pPr>
              <w:spacing w:line="240" w:lineRule="auto"/>
              <w:ind w:left="360"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3DAB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b/>
              </w:rPr>
            </w:pPr>
            <w:r w:rsidRPr="002E3423">
              <w:rPr>
                <w:rFonts w:cstheme="minorHAnsi"/>
                <w:b/>
              </w:rPr>
              <w:t>KLUB SPORTOWY SIMPLE KRYNICA</w:t>
            </w:r>
          </w:p>
          <w:p w14:paraId="36CF77E1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b/>
              </w:rPr>
            </w:pPr>
            <w:r w:rsidRPr="002E3423">
              <w:rPr>
                <w:rFonts w:cstheme="minorHAnsi"/>
                <w:sz w:val="20"/>
                <w:szCs w:val="20"/>
              </w:rPr>
              <w:t>Hokej na lodzie – II li</w:t>
            </w:r>
            <w:r>
              <w:rPr>
                <w:rFonts w:cstheme="minorHAnsi"/>
                <w:sz w:val="20"/>
                <w:szCs w:val="20"/>
              </w:rPr>
              <w:t>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46E4" w14:textId="77777777" w:rsidR="007026EA" w:rsidRPr="002E3423" w:rsidRDefault="007026EA" w:rsidP="00147240">
            <w:pPr>
              <w:spacing w:line="240" w:lineRule="auto"/>
              <w:ind w:left="33"/>
              <w:contextualSpacing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20.000 zł</w:t>
            </w:r>
          </w:p>
        </w:tc>
      </w:tr>
      <w:tr w:rsidR="007026EA" w:rsidRPr="002E3423" w14:paraId="31F6C161" w14:textId="77777777" w:rsidTr="007026EA">
        <w:trPr>
          <w:trHeight w:val="6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965C" w14:textId="77777777" w:rsidR="007026EA" w:rsidRPr="002E3423" w:rsidRDefault="007026EA" w:rsidP="00147240">
            <w:pPr>
              <w:spacing w:line="240" w:lineRule="auto"/>
              <w:ind w:left="360"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338B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b/>
              </w:rPr>
            </w:pPr>
            <w:r w:rsidRPr="002E3423">
              <w:rPr>
                <w:rFonts w:cstheme="minorHAnsi"/>
                <w:b/>
              </w:rPr>
              <w:t>KLUB ŁYŻWIARSTWA FIGUROWEGO BIELLMANN</w:t>
            </w:r>
          </w:p>
          <w:p w14:paraId="78B43987" w14:textId="77777777" w:rsidR="007026EA" w:rsidRPr="002E3423" w:rsidRDefault="007026EA" w:rsidP="00147240">
            <w:pPr>
              <w:spacing w:after="0"/>
              <w:ind w:firstLine="175"/>
              <w:rPr>
                <w:rFonts w:cstheme="minorHAnsi"/>
                <w:sz w:val="20"/>
                <w:szCs w:val="20"/>
              </w:rPr>
            </w:pPr>
            <w:r w:rsidRPr="002E3423">
              <w:rPr>
                <w:rFonts w:cstheme="minorHAnsi"/>
                <w:sz w:val="20"/>
                <w:szCs w:val="20"/>
              </w:rPr>
              <w:t>Szkolenie z łyżwiarstwa figurowego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156D" w14:textId="77777777" w:rsidR="007026EA" w:rsidRPr="002E3423" w:rsidRDefault="007026EA" w:rsidP="00147240">
            <w:pPr>
              <w:spacing w:line="240" w:lineRule="auto"/>
              <w:ind w:left="33"/>
              <w:contextualSpacing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20.000 zł</w:t>
            </w:r>
          </w:p>
        </w:tc>
      </w:tr>
      <w:tr w:rsidR="007026EA" w:rsidRPr="00CB60F5" w14:paraId="23C2A480" w14:textId="77777777" w:rsidTr="007026EA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645A" w14:textId="77777777" w:rsidR="007026EA" w:rsidRPr="002E3423" w:rsidRDefault="007026EA" w:rsidP="00147240">
            <w:pPr>
              <w:spacing w:line="240" w:lineRule="auto"/>
              <w:ind w:left="720" w:right="-108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C0C9" w14:textId="77777777" w:rsidR="007026EA" w:rsidRPr="002E3423" w:rsidRDefault="007026EA" w:rsidP="00147240">
            <w:pPr>
              <w:spacing w:after="0" w:line="240" w:lineRule="auto"/>
              <w:ind w:left="175"/>
              <w:contextualSpacing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70F8" w14:textId="77777777" w:rsidR="007026EA" w:rsidRPr="00CB60F5" w:rsidRDefault="007026EA" w:rsidP="00147240">
            <w:pPr>
              <w:spacing w:line="240" w:lineRule="auto"/>
              <w:ind w:left="33"/>
              <w:contextualSpacing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75</w:t>
            </w:r>
            <w:r w:rsidRPr="002E3423">
              <w:rPr>
                <w:rFonts w:cstheme="minorHAnsi"/>
                <w:b/>
                <w:sz w:val="24"/>
                <w:szCs w:val="24"/>
              </w:rPr>
              <w:t>0.000,00 zł</w:t>
            </w:r>
          </w:p>
        </w:tc>
      </w:tr>
    </w:tbl>
    <w:p w14:paraId="66D3AEF4" w14:textId="77777777" w:rsidR="00E868E7" w:rsidRPr="00EC2E3B" w:rsidRDefault="00E868E7" w:rsidP="00F16721">
      <w:pPr>
        <w:rPr>
          <w:b/>
          <w:sz w:val="20"/>
          <w:szCs w:val="20"/>
        </w:rPr>
      </w:pPr>
    </w:p>
    <w:sectPr w:rsidR="00E868E7" w:rsidRPr="00EC2E3B" w:rsidSect="00B03A6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BAC7" w14:textId="77777777" w:rsidR="005B31A7" w:rsidRDefault="005B31A7" w:rsidP="00181CC3">
      <w:pPr>
        <w:spacing w:after="0" w:line="240" w:lineRule="auto"/>
      </w:pPr>
      <w:r>
        <w:separator/>
      </w:r>
    </w:p>
  </w:endnote>
  <w:endnote w:type="continuationSeparator" w:id="0">
    <w:p w14:paraId="62A22868" w14:textId="77777777" w:rsidR="005B31A7" w:rsidRDefault="005B31A7" w:rsidP="0018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FE036" w14:textId="77777777" w:rsidR="005B31A7" w:rsidRDefault="005B31A7" w:rsidP="00181CC3">
      <w:pPr>
        <w:spacing w:after="0" w:line="240" w:lineRule="auto"/>
      </w:pPr>
      <w:r>
        <w:separator/>
      </w:r>
    </w:p>
  </w:footnote>
  <w:footnote w:type="continuationSeparator" w:id="0">
    <w:p w14:paraId="28D4447A" w14:textId="77777777" w:rsidR="005B31A7" w:rsidRDefault="005B31A7" w:rsidP="00181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507D"/>
    <w:multiLevelType w:val="hybridMultilevel"/>
    <w:tmpl w:val="9DDA5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26AA1"/>
    <w:multiLevelType w:val="hybridMultilevel"/>
    <w:tmpl w:val="E7847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E60"/>
    <w:multiLevelType w:val="hybridMultilevel"/>
    <w:tmpl w:val="22046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41D0C"/>
    <w:multiLevelType w:val="hybridMultilevel"/>
    <w:tmpl w:val="E7847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3675F"/>
    <w:multiLevelType w:val="hybridMultilevel"/>
    <w:tmpl w:val="E7847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12445"/>
    <w:multiLevelType w:val="hybridMultilevel"/>
    <w:tmpl w:val="22046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B25"/>
    <w:multiLevelType w:val="hybridMultilevel"/>
    <w:tmpl w:val="99A61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922944">
    <w:abstractNumId w:val="0"/>
  </w:num>
  <w:num w:numId="2" w16cid:durableId="488442434">
    <w:abstractNumId w:val="2"/>
  </w:num>
  <w:num w:numId="3" w16cid:durableId="1624846039">
    <w:abstractNumId w:val="5"/>
  </w:num>
  <w:num w:numId="4" w16cid:durableId="1727727531">
    <w:abstractNumId w:val="1"/>
  </w:num>
  <w:num w:numId="5" w16cid:durableId="2052458844">
    <w:abstractNumId w:val="3"/>
  </w:num>
  <w:num w:numId="6" w16cid:durableId="1663193671">
    <w:abstractNumId w:val="6"/>
  </w:num>
  <w:num w:numId="7" w16cid:durableId="1195391213">
    <w:abstractNumId w:val="4"/>
  </w:num>
  <w:num w:numId="8" w16cid:durableId="1565262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EE"/>
    <w:rsid w:val="000028A0"/>
    <w:rsid w:val="00004BBD"/>
    <w:rsid w:val="00011AFC"/>
    <w:rsid w:val="00013159"/>
    <w:rsid w:val="00037B24"/>
    <w:rsid w:val="00042823"/>
    <w:rsid w:val="000455AA"/>
    <w:rsid w:val="00046A8D"/>
    <w:rsid w:val="00053895"/>
    <w:rsid w:val="00057952"/>
    <w:rsid w:val="00082E1A"/>
    <w:rsid w:val="00083825"/>
    <w:rsid w:val="00093F25"/>
    <w:rsid w:val="000A06BF"/>
    <w:rsid w:val="000A1F5A"/>
    <w:rsid w:val="000C7F52"/>
    <w:rsid w:val="000F10CC"/>
    <w:rsid w:val="00100D49"/>
    <w:rsid w:val="00105049"/>
    <w:rsid w:val="00105426"/>
    <w:rsid w:val="00105490"/>
    <w:rsid w:val="0015225C"/>
    <w:rsid w:val="00154866"/>
    <w:rsid w:val="00181CC3"/>
    <w:rsid w:val="00190AA5"/>
    <w:rsid w:val="00195DCB"/>
    <w:rsid w:val="001B4347"/>
    <w:rsid w:val="001B6D91"/>
    <w:rsid w:val="001E0513"/>
    <w:rsid w:val="002133BE"/>
    <w:rsid w:val="002134FF"/>
    <w:rsid w:val="00214239"/>
    <w:rsid w:val="00240D67"/>
    <w:rsid w:val="002456C1"/>
    <w:rsid w:val="00250E60"/>
    <w:rsid w:val="00292047"/>
    <w:rsid w:val="002A3EA5"/>
    <w:rsid w:val="002A4F12"/>
    <w:rsid w:val="002D0439"/>
    <w:rsid w:val="002D111F"/>
    <w:rsid w:val="002D2706"/>
    <w:rsid w:val="002D33FE"/>
    <w:rsid w:val="002E1462"/>
    <w:rsid w:val="002E15D6"/>
    <w:rsid w:val="002E732E"/>
    <w:rsid w:val="002E7DFC"/>
    <w:rsid w:val="002F18AC"/>
    <w:rsid w:val="002F54DB"/>
    <w:rsid w:val="003113F3"/>
    <w:rsid w:val="0033488C"/>
    <w:rsid w:val="00351660"/>
    <w:rsid w:val="00351A69"/>
    <w:rsid w:val="00373A52"/>
    <w:rsid w:val="003752D1"/>
    <w:rsid w:val="00391C58"/>
    <w:rsid w:val="00393037"/>
    <w:rsid w:val="00397CD6"/>
    <w:rsid w:val="003A3F55"/>
    <w:rsid w:val="003B433C"/>
    <w:rsid w:val="003C4427"/>
    <w:rsid w:val="003D1AC8"/>
    <w:rsid w:val="003E433F"/>
    <w:rsid w:val="00407539"/>
    <w:rsid w:val="00430CD2"/>
    <w:rsid w:val="0043133B"/>
    <w:rsid w:val="00437902"/>
    <w:rsid w:val="0045721F"/>
    <w:rsid w:val="00465903"/>
    <w:rsid w:val="00466DA2"/>
    <w:rsid w:val="004957A9"/>
    <w:rsid w:val="00496C28"/>
    <w:rsid w:val="004C24A5"/>
    <w:rsid w:val="004D0851"/>
    <w:rsid w:val="004E409B"/>
    <w:rsid w:val="004E4346"/>
    <w:rsid w:val="004E5D19"/>
    <w:rsid w:val="004E6CD9"/>
    <w:rsid w:val="00502731"/>
    <w:rsid w:val="00506075"/>
    <w:rsid w:val="005126FE"/>
    <w:rsid w:val="0051588B"/>
    <w:rsid w:val="00521A94"/>
    <w:rsid w:val="00523A62"/>
    <w:rsid w:val="00523D0A"/>
    <w:rsid w:val="005332B5"/>
    <w:rsid w:val="00547C39"/>
    <w:rsid w:val="00552571"/>
    <w:rsid w:val="00570699"/>
    <w:rsid w:val="00576B23"/>
    <w:rsid w:val="00576C60"/>
    <w:rsid w:val="00591422"/>
    <w:rsid w:val="005A337F"/>
    <w:rsid w:val="005A3544"/>
    <w:rsid w:val="005A51D4"/>
    <w:rsid w:val="005B31A7"/>
    <w:rsid w:val="005B7598"/>
    <w:rsid w:val="005C21EF"/>
    <w:rsid w:val="005C6E5B"/>
    <w:rsid w:val="005E6616"/>
    <w:rsid w:val="005E7A96"/>
    <w:rsid w:val="005F2DBA"/>
    <w:rsid w:val="005F56A7"/>
    <w:rsid w:val="006054DA"/>
    <w:rsid w:val="0062348C"/>
    <w:rsid w:val="00625B65"/>
    <w:rsid w:val="00632244"/>
    <w:rsid w:val="00657D0E"/>
    <w:rsid w:val="00660BF0"/>
    <w:rsid w:val="00664204"/>
    <w:rsid w:val="00666324"/>
    <w:rsid w:val="00670597"/>
    <w:rsid w:val="00674C51"/>
    <w:rsid w:val="006A5717"/>
    <w:rsid w:val="006C1027"/>
    <w:rsid w:val="006F3730"/>
    <w:rsid w:val="00700DC2"/>
    <w:rsid w:val="007026EA"/>
    <w:rsid w:val="007077CC"/>
    <w:rsid w:val="00725BA7"/>
    <w:rsid w:val="00741044"/>
    <w:rsid w:val="00745F03"/>
    <w:rsid w:val="00754949"/>
    <w:rsid w:val="00764C10"/>
    <w:rsid w:val="0077230E"/>
    <w:rsid w:val="00773FBB"/>
    <w:rsid w:val="0078224A"/>
    <w:rsid w:val="00791700"/>
    <w:rsid w:val="00796167"/>
    <w:rsid w:val="007A7569"/>
    <w:rsid w:val="007B7055"/>
    <w:rsid w:val="007D1200"/>
    <w:rsid w:val="007E4E36"/>
    <w:rsid w:val="007F7029"/>
    <w:rsid w:val="00806189"/>
    <w:rsid w:val="00827FFE"/>
    <w:rsid w:val="00843A0B"/>
    <w:rsid w:val="00845D35"/>
    <w:rsid w:val="00855C01"/>
    <w:rsid w:val="00862190"/>
    <w:rsid w:val="00867688"/>
    <w:rsid w:val="00892CAE"/>
    <w:rsid w:val="008E5ED8"/>
    <w:rsid w:val="008F02C8"/>
    <w:rsid w:val="008F39F1"/>
    <w:rsid w:val="00904219"/>
    <w:rsid w:val="009062BB"/>
    <w:rsid w:val="0094261A"/>
    <w:rsid w:val="009469DD"/>
    <w:rsid w:val="00953902"/>
    <w:rsid w:val="00957C97"/>
    <w:rsid w:val="00967CE3"/>
    <w:rsid w:val="0098335D"/>
    <w:rsid w:val="00992A89"/>
    <w:rsid w:val="0099615F"/>
    <w:rsid w:val="009A2DE7"/>
    <w:rsid w:val="009C4550"/>
    <w:rsid w:val="009D39A2"/>
    <w:rsid w:val="00A0617B"/>
    <w:rsid w:val="00A10674"/>
    <w:rsid w:val="00A214A4"/>
    <w:rsid w:val="00A25E70"/>
    <w:rsid w:val="00A30FE9"/>
    <w:rsid w:val="00A41F2A"/>
    <w:rsid w:val="00A44EBD"/>
    <w:rsid w:val="00A71774"/>
    <w:rsid w:val="00A7312B"/>
    <w:rsid w:val="00A77EFB"/>
    <w:rsid w:val="00A927F2"/>
    <w:rsid w:val="00AA18F2"/>
    <w:rsid w:val="00AC22C0"/>
    <w:rsid w:val="00AD581E"/>
    <w:rsid w:val="00AD5B40"/>
    <w:rsid w:val="00AD5EE2"/>
    <w:rsid w:val="00AD7CE1"/>
    <w:rsid w:val="00AE099C"/>
    <w:rsid w:val="00AE6C7F"/>
    <w:rsid w:val="00AF124D"/>
    <w:rsid w:val="00B03A6B"/>
    <w:rsid w:val="00B07671"/>
    <w:rsid w:val="00B21B8B"/>
    <w:rsid w:val="00B56137"/>
    <w:rsid w:val="00B70FC1"/>
    <w:rsid w:val="00B732DF"/>
    <w:rsid w:val="00B961B4"/>
    <w:rsid w:val="00BA3138"/>
    <w:rsid w:val="00BB223F"/>
    <w:rsid w:val="00BB7E1B"/>
    <w:rsid w:val="00BF135F"/>
    <w:rsid w:val="00BF4C29"/>
    <w:rsid w:val="00C03108"/>
    <w:rsid w:val="00C06FC3"/>
    <w:rsid w:val="00C17C4C"/>
    <w:rsid w:val="00C330AA"/>
    <w:rsid w:val="00C56772"/>
    <w:rsid w:val="00C6245D"/>
    <w:rsid w:val="00C92FEE"/>
    <w:rsid w:val="00CB5336"/>
    <w:rsid w:val="00CC5443"/>
    <w:rsid w:val="00CD69CE"/>
    <w:rsid w:val="00CE0F13"/>
    <w:rsid w:val="00CF6B7B"/>
    <w:rsid w:val="00CF7C3F"/>
    <w:rsid w:val="00D014EE"/>
    <w:rsid w:val="00D12D6C"/>
    <w:rsid w:val="00D140C4"/>
    <w:rsid w:val="00D23DB8"/>
    <w:rsid w:val="00D27EA6"/>
    <w:rsid w:val="00D40686"/>
    <w:rsid w:val="00D464B4"/>
    <w:rsid w:val="00D65757"/>
    <w:rsid w:val="00D83B02"/>
    <w:rsid w:val="00D9584E"/>
    <w:rsid w:val="00DA1E6F"/>
    <w:rsid w:val="00DA5DBB"/>
    <w:rsid w:val="00DA64D6"/>
    <w:rsid w:val="00DB05A9"/>
    <w:rsid w:val="00DC0EE3"/>
    <w:rsid w:val="00DC0F28"/>
    <w:rsid w:val="00DC742D"/>
    <w:rsid w:val="00DD730E"/>
    <w:rsid w:val="00DE12E6"/>
    <w:rsid w:val="00DE551A"/>
    <w:rsid w:val="00DE741A"/>
    <w:rsid w:val="00E110DA"/>
    <w:rsid w:val="00E2580C"/>
    <w:rsid w:val="00E37C92"/>
    <w:rsid w:val="00E62837"/>
    <w:rsid w:val="00E66138"/>
    <w:rsid w:val="00E76A84"/>
    <w:rsid w:val="00E868E7"/>
    <w:rsid w:val="00E95C88"/>
    <w:rsid w:val="00EA086D"/>
    <w:rsid w:val="00EA26B9"/>
    <w:rsid w:val="00EA3D12"/>
    <w:rsid w:val="00EA68B4"/>
    <w:rsid w:val="00EB6991"/>
    <w:rsid w:val="00EB7890"/>
    <w:rsid w:val="00EC17E4"/>
    <w:rsid w:val="00EC2E3B"/>
    <w:rsid w:val="00EC52D0"/>
    <w:rsid w:val="00EC7C0D"/>
    <w:rsid w:val="00EE5F57"/>
    <w:rsid w:val="00F000CD"/>
    <w:rsid w:val="00F01736"/>
    <w:rsid w:val="00F07756"/>
    <w:rsid w:val="00F16721"/>
    <w:rsid w:val="00F1775F"/>
    <w:rsid w:val="00F200AE"/>
    <w:rsid w:val="00F247BC"/>
    <w:rsid w:val="00F3417D"/>
    <w:rsid w:val="00F73B11"/>
    <w:rsid w:val="00FC31FE"/>
    <w:rsid w:val="00FE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485E"/>
  <w15:docId w15:val="{07CBC215-FEE0-416E-9D5A-9EAA2D21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1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1CC3"/>
  </w:style>
  <w:style w:type="paragraph" w:styleId="Stopka">
    <w:name w:val="footer"/>
    <w:basedOn w:val="Normalny"/>
    <w:link w:val="StopkaZnak"/>
    <w:uiPriority w:val="99"/>
    <w:semiHidden/>
    <w:unhideWhenUsed/>
    <w:rsid w:val="0018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1CC3"/>
  </w:style>
  <w:style w:type="paragraph" w:customStyle="1" w:styleId="Default">
    <w:name w:val="Default"/>
    <w:rsid w:val="004C24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3D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3D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3D1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AA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1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10674"/>
    <w:rPr>
      <w:b/>
      <w:bCs/>
    </w:rPr>
  </w:style>
  <w:style w:type="paragraph" w:styleId="Akapitzlist">
    <w:name w:val="List Paragraph"/>
    <w:basedOn w:val="Normalny"/>
    <w:uiPriority w:val="34"/>
    <w:qFormat/>
    <w:rsid w:val="00DE5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afigiel</dc:creator>
  <cp:lastModifiedBy>Marta Skowrońska</cp:lastModifiedBy>
  <cp:revision>2</cp:revision>
  <cp:lastPrinted>2025-01-08T12:11:00Z</cp:lastPrinted>
  <dcterms:created xsi:type="dcterms:W3CDTF">2026-01-09T12:49:00Z</dcterms:created>
  <dcterms:modified xsi:type="dcterms:W3CDTF">2026-01-09T12:49:00Z</dcterms:modified>
</cp:coreProperties>
</file>