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3FAB" w14:textId="77777777" w:rsidR="00B41C42" w:rsidRPr="00F017E3" w:rsidRDefault="00B41C42" w:rsidP="00B41C42">
      <w:pPr>
        <w:spacing w:after="0" w:line="24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F017E3">
        <w:rPr>
          <w:rFonts w:ascii="Calibri" w:hAnsi="Calibri" w:cs="Calibri"/>
          <w:b/>
          <w:bCs/>
          <w:sz w:val="22"/>
          <w:szCs w:val="22"/>
        </w:rPr>
        <w:t>Załącznik nr 1 do  ogłoszenia o otwartym konkursie ofert dla organizacji pozarządowych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5DC47AE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EB6BFC4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3E7AF13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Miejscowość: ………………………………..</w:t>
      </w:r>
    </w:p>
    <w:p w14:paraId="2A3442E5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1F7209C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Data: ………………………………..</w:t>
      </w:r>
    </w:p>
    <w:p w14:paraId="70AADD35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5F5209B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Nazwa lub pieczęć organizacji: ………………………………………..</w:t>
      </w:r>
    </w:p>
    <w:p w14:paraId="07F0B8F2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8F3DF33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EC685B5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1047D52" w14:textId="77777777" w:rsidR="00B41C42" w:rsidRDefault="00B41C42" w:rsidP="00B41C42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017E3">
        <w:rPr>
          <w:rFonts w:ascii="Calibri" w:hAnsi="Calibri" w:cs="Calibri"/>
          <w:b/>
          <w:bCs/>
          <w:sz w:val="22"/>
          <w:szCs w:val="22"/>
        </w:rPr>
        <w:t>OŚWIADCZENIE O KWALIFIKOWALNOŚCI PODATKU VAT</w:t>
      </w:r>
    </w:p>
    <w:p w14:paraId="44488356" w14:textId="77777777" w:rsidR="00B41C42" w:rsidRDefault="00B41C42" w:rsidP="00B41C42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E35E33" w14:textId="77777777" w:rsidR="00B41C42" w:rsidRPr="00F017E3" w:rsidRDefault="00B41C42" w:rsidP="00B41C42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A189D8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W związku ze złożeniem oferty przez 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</w:p>
    <w:p w14:paraId="3531E99A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na realizację zadania pod nazwą:</w:t>
      </w:r>
    </w:p>
    <w:p w14:paraId="56DB9362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…………….</w:t>
      </w:r>
    </w:p>
    <w:p w14:paraId="40B1F9A8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oświadczam/ oświadczamy, że realizując powyższe zadanie będziemy/nie będziemy*rozliczać</w:t>
      </w:r>
      <w:r>
        <w:rPr>
          <w:rFonts w:ascii="Calibri" w:hAnsi="Calibri" w:cs="Calibri"/>
          <w:sz w:val="22"/>
          <w:szCs w:val="22"/>
        </w:rPr>
        <w:t xml:space="preserve"> </w:t>
      </w:r>
      <w:r w:rsidRPr="00F017E3">
        <w:rPr>
          <w:rFonts w:ascii="Calibri" w:hAnsi="Calibri" w:cs="Calibri"/>
          <w:sz w:val="22"/>
          <w:szCs w:val="22"/>
        </w:rPr>
        <w:t>podatek od towarów i usług (VAT) jako podatnik VAT.</w:t>
      </w:r>
    </w:p>
    <w:p w14:paraId="06C380D2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531A327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Jednocześnie zobowiązuję się/ zobowiązujemy się do zwrotu dotacji w części naliczonego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F017E3">
        <w:rPr>
          <w:rFonts w:ascii="Calibri" w:hAnsi="Calibri" w:cs="Calibri"/>
          <w:sz w:val="22"/>
          <w:szCs w:val="22"/>
        </w:rPr>
        <w:t xml:space="preserve">VAT w </w:t>
      </w:r>
      <w:r>
        <w:rPr>
          <w:rFonts w:ascii="Calibri" w:hAnsi="Calibri" w:cs="Calibri"/>
          <w:sz w:val="22"/>
          <w:szCs w:val="22"/>
        </w:rPr>
        <w:t xml:space="preserve"> r</w:t>
      </w:r>
      <w:r w:rsidRPr="00F017E3">
        <w:rPr>
          <w:rFonts w:ascii="Calibri" w:hAnsi="Calibri" w:cs="Calibri"/>
          <w:sz w:val="22"/>
          <w:szCs w:val="22"/>
        </w:rPr>
        <w:t>amach wyżej wymienionego zadania, jeżeli wbrew wyżej wymienionemu</w:t>
      </w:r>
      <w:r>
        <w:rPr>
          <w:rFonts w:ascii="Calibri" w:hAnsi="Calibri" w:cs="Calibri"/>
          <w:sz w:val="22"/>
          <w:szCs w:val="22"/>
        </w:rPr>
        <w:t xml:space="preserve"> </w:t>
      </w:r>
      <w:r w:rsidRPr="00F017E3">
        <w:rPr>
          <w:rFonts w:ascii="Calibri" w:hAnsi="Calibri" w:cs="Calibri"/>
          <w:sz w:val="22"/>
          <w:szCs w:val="22"/>
        </w:rPr>
        <w:t>oświadczeniu</w:t>
      </w:r>
      <w:r>
        <w:rPr>
          <w:rFonts w:ascii="Calibri" w:hAnsi="Calibri" w:cs="Calibri"/>
          <w:sz w:val="22"/>
          <w:szCs w:val="22"/>
        </w:rPr>
        <w:t xml:space="preserve"> </w:t>
      </w:r>
      <w:r w:rsidRPr="00F017E3">
        <w:rPr>
          <w:rFonts w:ascii="Calibri" w:hAnsi="Calibri" w:cs="Calibri"/>
          <w:sz w:val="22"/>
          <w:szCs w:val="22"/>
        </w:rPr>
        <w:t>dokonam/dokonamy rozliczenia podatku od towarów i usług jako podatnik</w:t>
      </w:r>
      <w:r>
        <w:rPr>
          <w:rFonts w:ascii="Calibri" w:hAnsi="Calibri" w:cs="Calibri"/>
          <w:sz w:val="22"/>
          <w:szCs w:val="22"/>
        </w:rPr>
        <w:t xml:space="preserve"> </w:t>
      </w:r>
      <w:r w:rsidRPr="00F017E3">
        <w:rPr>
          <w:rFonts w:ascii="Calibri" w:hAnsi="Calibri" w:cs="Calibri"/>
          <w:sz w:val="22"/>
          <w:szCs w:val="22"/>
        </w:rPr>
        <w:t>VAT.</w:t>
      </w:r>
    </w:p>
    <w:p w14:paraId="2C4CBEC0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73E8C57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 xml:space="preserve">Ponadto w przypadku otrzymania dotacji z budżetu  </w:t>
      </w:r>
      <w:r>
        <w:rPr>
          <w:rFonts w:ascii="Calibri" w:hAnsi="Calibri" w:cs="Calibri"/>
          <w:sz w:val="22"/>
          <w:szCs w:val="22"/>
        </w:rPr>
        <w:t xml:space="preserve">Gminy Krynicy-Zdroju </w:t>
      </w:r>
      <w:r w:rsidRPr="00F017E3">
        <w:rPr>
          <w:rFonts w:ascii="Calibri" w:hAnsi="Calibri" w:cs="Calibri"/>
          <w:sz w:val="22"/>
          <w:szCs w:val="22"/>
        </w:rPr>
        <w:t>zobowiązuję się/</w:t>
      </w:r>
    </w:p>
    <w:p w14:paraId="559AAF1C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zobowiązujemy się do udostępnienia dokumentacji finansowo – księgowej oraz udzielanie</w:t>
      </w:r>
    </w:p>
    <w:p w14:paraId="2A3CA648" w14:textId="77777777" w:rsidR="00B41C42" w:rsidRPr="00F017E3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informacji umożliwiających kwalifikowanie podatku VAT.</w:t>
      </w:r>
    </w:p>
    <w:p w14:paraId="73C3DB37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BBDBCA0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8FA1279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CA3AFAF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E978CA4" w14:textId="77777777" w:rsidR="00B41C42" w:rsidRDefault="00B41C42" w:rsidP="00B41C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6FB2EAB" w14:textId="77777777" w:rsidR="00B41C42" w:rsidRPr="00F017E3" w:rsidRDefault="00B41C42" w:rsidP="00B41C42">
      <w:pPr>
        <w:spacing w:after="0" w:line="240" w:lineRule="auto"/>
        <w:ind w:left="4248" w:firstLine="708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5D3A2DB6" w14:textId="77777777" w:rsidR="00B41C42" w:rsidRPr="00F017E3" w:rsidRDefault="00B41C42" w:rsidP="00B41C42">
      <w:pPr>
        <w:spacing w:after="0" w:line="240" w:lineRule="auto"/>
        <w:ind w:left="4248" w:firstLine="708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Podpisy i pieczątki osób uprawnionych</w:t>
      </w:r>
    </w:p>
    <w:p w14:paraId="1BF885EC" w14:textId="77777777" w:rsidR="00B41C42" w:rsidRPr="00F017E3" w:rsidRDefault="00B41C42" w:rsidP="00B41C42">
      <w:pPr>
        <w:spacing w:after="0" w:line="240" w:lineRule="auto"/>
        <w:ind w:left="4956"/>
        <w:rPr>
          <w:rFonts w:ascii="Calibri" w:hAnsi="Calibri" w:cs="Calibri"/>
          <w:sz w:val="22"/>
          <w:szCs w:val="22"/>
        </w:rPr>
      </w:pPr>
      <w:r w:rsidRPr="00F017E3">
        <w:rPr>
          <w:rFonts w:ascii="Calibri" w:hAnsi="Calibri" w:cs="Calibri"/>
          <w:sz w:val="22"/>
          <w:szCs w:val="22"/>
        </w:rPr>
        <w:t>do reprezentowania Zleceniobiorcy</w:t>
      </w:r>
    </w:p>
    <w:p w14:paraId="51DB677F" w14:textId="77777777" w:rsidR="00223745" w:rsidRDefault="00223745"/>
    <w:sectPr w:rsidR="0022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42"/>
    <w:rsid w:val="00223745"/>
    <w:rsid w:val="00855C1F"/>
    <w:rsid w:val="00B34E76"/>
    <w:rsid w:val="00B4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9BFC"/>
  <w15:chartTrackingRefBased/>
  <w15:docId w15:val="{D1A93C73-556D-4247-ADA3-82D729D4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C42"/>
  </w:style>
  <w:style w:type="paragraph" w:styleId="Nagwek1">
    <w:name w:val="heading 1"/>
    <w:basedOn w:val="Normalny"/>
    <w:next w:val="Normalny"/>
    <w:link w:val="Nagwek1Znak"/>
    <w:uiPriority w:val="9"/>
    <w:qFormat/>
    <w:rsid w:val="00B4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C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C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C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C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C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C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PIT</cp:lastModifiedBy>
  <cp:revision>1</cp:revision>
  <dcterms:created xsi:type="dcterms:W3CDTF">2025-03-27T13:18:00Z</dcterms:created>
  <dcterms:modified xsi:type="dcterms:W3CDTF">2025-03-27T13:18:00Z</dcterms:modified>
</cp:coreProperties>
</file>