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8C50" w14:textId="66054C12" w:rsidR="008754FC" w:rsidRPr="003F49E7" w:rsidRDefault="008754FC" w:rsidP="008754FC">
      <w:pPr>
        <w:autoSpaceDE w:val="0"/>
        <w:autoSpaceDN w:val="0"/>
        <w:adjustRightInd w:val="0"/>
        <w:jc w:val="right"/>
        <w:rPr>
          <w:rFonts w:cs="Arial"/>
          <w:bCs/>
          <w:sz w:val="24"/>
          <w:szCs w:val="24"/>
        </w:rPr>
      </w:pPr>
      <w:bookmarkStart w:id="0" w:name="bookmark5"/>
      <w:r w:rsidRPr="003F49E7">
        <w:rPr>
          <w:rFonts w:cs="Arial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993C4" wp14:editId="1056B15B">
                <wp:simplePos x="0" y="0"/>
                <wp:positionH relativeFrom="column">
                  <wp:posOffset>-218440</wp:posOffset>
                </wp:positionH>
                <wp:positionV relativeFrom="paragraph">
                  <wp:posOffset>-135255</wp:posOffset>
                </wp:positionV>
                <wp:extent cx="2787650" cy="641350"/>
                <wp:effectExtent l="6350" t="9525" r="635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E99F1" w14:textId="77777777" w:rsidR="008754FC" w:rsidRPr="00E57DCA" w:rsidRDefault="008754FC" w:rsidP="008754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993C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7.2pt;margin-top:-10.65pt;width:219.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" strokecolor="white [3212]">
                <v:textbox>
                  <w:txbxContent>
                    <w:p w14:paraId="68DE99F1" w14:textId="77777777" w:rsidR="008754FC" w:rsidRPr="00E57DCA" w:rsidRDefault="008754FC" w:rsidP="008754F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49E7">
        <w:rPr>
          <w:rFonts w:cs="Arial"/>
          <w:bCs/>
          <w:sz w:val="24"/>
          <w:szCs w:val="24"/>
        </w:rPr>
        <w:t xml:space="preserve">Załącznik nr 2 do Zarządzenia </w:t>
      </w:r>
      <w:r w:rsidR="005B206E">
        <w:rPr>
          <w:rFonts w:cs="Arial"/>
          <w:bCs/>
          <w:sz w:val="24"/>
          <w:szCs w:val="24"/>
        </w:rPr>
        <w:t xml:space="preserve">Nr </w:t>
      </w:r>
      <w:r w:rsidR="00557AB3">
        <w:rPr>
          <w:rFonts w:cstheme="minorHAnsi"/>
          <w:sz w:val="24"/>
          <w:szCs w:val="24"/>
        </w:rPr>
        <w:t>1274.</w:t>
      </w:r>
      <w:r w:rsidR="005B206E" w:rsidRPr="003F49E7">
        <w:rPr>
          <w:rFonts w:cstheme="minorHAnsi"/>
          <w:sz w:val="24"/>
          <w:szCs w:val="24"/>
        </w:rPr>
        <w:t>202</w:t>
      </w:r>
      <w:r w:rsidR="005B206E">
        <w:rPr>
          <w:rFonts w:cstheme="minorHAnsi"/>
          <w:sz w:val="24"/>
          <w:szCs w:val="24"/>
        </w:rPr>
        <w:t>3</w:t>
      </w:r>
      <w:r w:rsidRPr="003F49E7">
        <w:rPr>
          <w:rFonts w:cs="Arial"/>
          <w:bCs/>
          <w:sz w:val="24"/>
          <w:szCs w:val="24"/>
        </w:rPr>
        <w:br/>
        <w:t>Burmistrza Krynicy-Zdroju</w:t>
      </w:r>
      <w:r w:rsidRPr="003F49E7">
        <w:rPr>
          <w:rFonts w:cs="Arial"/>
          <w:bCs/>
          <w:sz w:val="24"/>
          <w:szCs w:val="24"/>
        </w:rPr>
        <w:br/>
        <w:t>z dnia</w:t>
      </w:r>
      <w:r w:rsidR="00DA0DF6">
        <w:rPr>
          <w:rFonts w:cs="Arial"/>
          <w:bCs/>
          <w:sz w:val="24"/>
          <w:szCs w:val="24"/>
        </w:rPr>
        <w:t xml:space="preserve"> </w:t>
      </w:r>
      <w:r w:rsidR="0063035D">
        <w:rPr>
          <w:rFonts w:cs="Arial"/>
          <w:bCs/>
          <w:sz w:val="24"/>
          <w:szCs w:val="24"/>
        </w:rPr>
        <w:t xml:space="preserve">31 sierpnia </w:t>
      </w:r>
      <w:r w:rsidR="00DA0DF6">
        <w:rPr>
          <w:rFonts w:cs="Arial"/>
          <w:bCs/>
          <w:sz w:val="24"/>
          <w:szCs w:val="24"/>
        </w:rPr>
        <w:t>202</w:t>
      </w:r>
      <w:r w:rsidR="005B206E">
        <w:rPr>
          <w:rFonts w:cs="Arial"/>
          <w:bCs/>
          <w:sz w:val="24"/>
          <w:szCs w:val="24"/>
        </w:rPr>
        <w:t>3</w:t>
      </w:r>
      <w:r w:rsidR="00DA0DF6">
        <w:rPr>
          <w:rFonts w:cs="Arial"/>
          <w:bCs/>
          <w:sz w:val="24"/>
          <w:szCs w:val="24"/>
        </w:rPr>
        <w:t xml:space="preserve"> r. </w:t>
      </w:r>
      <w:r w:rsidRPr="003F49E7">
        <w:rPr>
          <w:rFonts w:cs="Arial"/>
          <w:bCs/>
          <w:sz w:val="24"/>
          <w:szCs w:val="24"/>
        </w:rPr>
        <w:t xml:space="preserve"> </w:t>
      </w:r>
    </w:p>
    <w:p w14:paraId="5B77AD21" w14:textId="77777777" w:rsidR="008754FC" w:rsidRPr="0089271E" w:rsidRDefault="008754FC" w:rsidP="008754FC">
      <w:pPr>
        <w:pStyle w:val="Nagwek"/>
        <w:rPr>
          <w:rFonts w:asciiTheme="minorHAnsi" w:hAnsiTheme="minorHAnsi" w:cs="Arial"/>
          <w:sz w:val="20"/>
          <w:szCs w:val="20"/>
        </w:rPr>
      </w:pPr>
    </w:p>
    <w:p w14:paraId="580FB5AA" w14:textId="77777777" w:rsidR="008754FC" w:rsidRPr="000372BF" w:rsidRDefault="008754FC" w:rsidP="008754FC">
      <w:pPr>
        <w:pStyle w:val="Heading30"/>
        <w:keepNext/>
        <w:keepLines/>
        <w:shd w:val="clear" w:color="auto" w:fill="auto"/>
        <w:spacing w:after="52" w:line="310" w:lineRule="exact"/>
        <w:jc w:val="center"/>
        <w:rPr>
          <w:sz w:val="22"/>
          <w:szCs w:val="22"/>
        </w:rPr>
      </w:pPr>
      <w:r w:rsidRPr="000372BF">
        <w:rPr>
          <w:sz w:val="22"/>
          <w:szCs w:val="22"/>
        </w:rPr>
        <w:t xml:space="preserve">KARTA </w:t>
      </w:r>
      <w:bookmarkEnd w:id="0"/>
      <w:r w:rsidRPr="000372BF">
        <w:rPr>
          <w:sz w:val="22"/>
          <w:szCs w:val="22"/>
        </w:rPr>
        <w:t>ANALIZY</w:t>
      </w:r>
    </w:p>
    <w:p w14:paraId="6DB9127F" w14:textId="1E435D43" w:rsidR="008754FC" w:rsidRPr="000372BF" w:rsidRDefault="008754FC" w:rsidP="008754FC">
      <w:pPr>
        <w:jc w:val="center"/>
        <w:rPr>
          <w:b/>
          <w:bCs/>
        </w:rPr>
      </w:pPr>
      <w:r w:rsidRPr="000372BF">
        <w:rPr>
          <w:b/>
        </w:rPr>
        <w:t>formularza zgłoszenia pr</w:t>
      </w:r>
      <w:r>
        <w:rPr>
          <w:b/>
        </w:rPr>
        <w:t xml:space="preserve">ojektu zadania publicznego </w:t>
      </w:r>
      <w:r>
        <w:rPr>
          <w:b/>
        </w:rPr>
        <w:br/>
        <w:t>do Budżetu O</w:t>
      </w:r>
      <w:r w:rsidRPr="000372BF">
        <w:rPr>
          <w:b/>
        </w:rPr>
        <w:t>bywatels</w:t>
      </w:r>
      <w:r>
        <w:rPr>
          <w:b/>
        </w:rPr>
        <w:t>kiego</w:t>
      </w:r>
      <w:r w:rsidR="00F354DB">
        <w:rPr>
          <w:b/>
        </w:rPr>
        <w:t xml:space="preserve"> </w:t>
      </w:r>
      <w:r>
        <w:rPr>
          <w:b/>
        </w:rPr>
        <w:t>na rok 20</w:t>
      </w:r>
      <w:r w:rsidR="00F354DB">
        <w:rPr>
          <w:b/>
        </w:rPr>
        <w:t>2</w:t>
      </w:r>
      <w:r w:rsidR="0063035D">
        <w:rPr>
          <w:b/>
        </w:rPr>
        <w:t>4</w:t>
      </w:r>
    </w:p>
    <w:p w14:paraId="700786DF" w14:textId="77777777" w:rsidR="008754FC" w:rsidRPr="003F49E7" w:rsidRDefault="008754FC" w:rsidP="008754FC">
      <w:pPr>
        <w:jc w:val="center"/>
        <w:rPr>
          <w:b/>
          <w:bCs/>
          <w:sz w:val="8"/>
          <w:szCs w:val="8"/>
        </w:rPr>
      </w:pPr>
    </w:p>
    <w:tbl>
      <w:tblPr>
        <w:tblpPr w:leftFromText="141" w:rightFromText="141" w:vertAnchor="text" w:horzAnchor="margin" w:tblpY="187"/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567"/>
        <w:gridCol w:w="567"/>
        <w:gridCol w:w="709"/>
        <w:gridCol w:w="3231"/>
        <w:gridCol w:w="730"/>
        <w:gridCol w:w="716"/>
      </w:tblGrid>
      <w:tr w:rsidR="008754FC" w:rsidRPr="000372BF" w14:paraId="5CAA24BA" w14:textId="77777777" w:rsidTr="00B35CCD">
        <w:trPr>
          <w:trHeight w:val="245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E1936" w14:textId="77777777" w:rsidR="008754FC" w:rsidRPr="000372BF" w:rsidRDefault="008754FC" w:rsidP="00B35CCD">
            <w:pPr>
              <w:ind w:left="120"/>
              <w:rPr>
                <w:rFonts w:eastAsia="Arial Unicode MS"/>
                <w:b/>
                <w:bCs/>
              </w:rPr>
            </w:pPr>
            <w:r w:rsidRPr="000372BF">
              <w:rPr>
                <w:rFonts w:eastAsia="Arial Unicode MS"/>
                <w:b/>
                <w:bCs/>
              </w:rPr>
              <w:t xml:space="preserve">1. Nazwa/Tytuł </w:t>
            </w:r>
            <w:r>
              <w:rPr>
                <w:rFonts w:eastAsia="Arial Unicode MS"/>
                <w:b/>
                <w:bCs/>
              </w:rPr>
              <w:t>projektu zadania publicznego</w:t>
            </w:r>
          </w:p>
        </w:tc>
      </w:tr>
      <w:tr w:rsidR="008754FC" w:rsidRPr="000372BF" w14:paraId="29FCD87F" w14:textId="77777777" w:rsidTr="00B35CCD">
        <w:trPr>
          <w:trHeight w:val="470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FD402" w14:textId="77777777" w:rsidR="008754FC" w:rsidRPr="00223AC9" w:rsidRDefault="008754FC" w:rsidP="00B35CCD">
            <w:pPr>
              <w:rPr>
                <w:rFonts w:eastAsia="Arial Unicode MS" w:cs="Arial Unicode MS"/>
              </w:rPr>
            </w:pPr>
          </w:p>
          <w:p w14:paraId="3F84FB70" w14:textId="77777777" w:rsidR="008754FC" w:rsidRDefault="008754FC" w:rsidP="00F354DB">
            <w:pPr>
              <w:rPr>
                <w:rFonts w:eastAsia="Arial Unicode MS" w:cs="Arial Unicode MS"/>
              </w:rPr>
            </w:pPr>
          </w:p>
          <w:p w14:paraId="6BAEBFB1" w14:textId="77777777" w:rsidR="00F354DB" w:rsidRPr="000372BF" w:rsidRDefault="00F354DB" w:rsidP="00F354DB">
            <w:pPr>
              <w:rPr>
                <w:rFonts w:eastAsia="Arial Unicode MS" w:cs="Arial Unicode MS"/>
              </w:rPr>
            </w:pPr>
          </w:p>
        </w:tc>
      </w:tr>
      <w:tr w:rsidR="008754FC" w:rsidRPr="000372BF" w14:paraId="53327517" w14:textId="77777777" w:rsidTr="00B35CCD">
        <w:trPr>
          <w:trHeight w:val="240"/>
        </w:trPr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A48E4" w14:textId="77777777" w:rsidR="008754FC" w:rsidRPr="000372BF" w:rsidRDefault="008754FC" w:rsidP="00B35CCD">
            <w:pPr>
              <w:ind w:left="120"/>
              <w:rPr>
                <w:rFonts w:eastAsia="Arial Unicode MS"/>
                <w:b/>
                <w:bCs/>
              </w:rPr>
            </w:pPr>
            <w:r w:rsidRPr="000372BF">
              <w:rPr>
                <w:rFonts w:eastAsia="Arial Unicode MS"/>
                <w:b/>
                <w:bCs/>
              </w:rPr>
              <w:t xml:space="preserve">2. </w:t>
            </w:r>
            <w:r>
              <w:rPr>
                <w:rFonts w:eastAsia="Arial Unicode MS"/>
                <w:b/>
                <w:bCs/>
              </w:rPr>
              <w:t>Numer zgłoszenia projektu zadania publicznego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B3AFA" w14:textId="77777777" w:rsidR="008754FC" w:rsidRPr="000372BF" w:rsidRDefault="008754FC" w:rsidP="00F354DB">
            <w:pPr>
              <w:ind w:left="120"/>
              <w:rPr>
                <w:rFonts w:eastAsia="Arial Unicode MS"/>
                <w:b/>
                <w:bCs/>
              </w:rPr>
            </w:pPr>
          </w:p>
        </w:tc>
      </w:tr>
      <w:tr w:rsidR="008754FC" w:rsidRPr="000372BF" w14:paraId="3BFE698A" w14:textId="77777777" w:rsidTr="00B35CCD">
        <w:trPr>
          <w:trHeight w:val="240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2DF54" w14:textId="77777777" w:rsidR="008754FC" w:rsidRPr="000372BF" w:rsidRDefault="008754FC" w:rsidP="00B35CCD">
            <w:pPr>
              <w:ind w:left="120"/>
              <w:rPr>
                <w:rFonts w:eastAsia="Arial Unicode MS"/>
              </w:rPr>
            </w:pPr>
            <w:r>
              <w:rPr>
                <w:rFonts w:eastAsia="Arial Unicode MS"/>
                <w:b/>
                <w:bCs/>
              </w:rPr>
              <w:t>3</w:t>
            </w:r>
            <w:r w:rsidRPr="000372BF">
              <w:rPr>
                <w:rFonts w:eastAsia="Arial Unicode MS"/>
                <w:b/>
                <w:bCs/>
              </w:rPr>
              <w:t>. Analiza formalna</w:t>
            </w:r>
            <w:r>
              <w:rPr>
                <w:rFonts w:eastAsia="Arial Unicode MS"/>
                <w:b/>
                <w:bCs/>
              </w:rPr>
              <w:t xml:space="preserve"> </w:t>
            </w:r>
            <w:r w:rsidRPr="0001587E">
              <w:rPr>
                <w:rFonts w:eastAsia="Arial Unicode MS"/>
                <w:bCs/>
                <w:i/>
              </w:rPr>
              <w:t xml:space="preserve"> </w:t>
            </w:r>
            <w:r>
              <w:rPr>
                <w:rFonts w:eastAsia="Arial Unicode MS"/>
                <w:bCs/>
                <w:i/>
              </w:rPr>
              <w:t>(zaznaczyć właściwe)</w:t>
            </w:r>
            <w:r>
              <w:rPr>
                <w:rFonts w:eastAsia="Arial Unicode MS"/>
                <w:bCs/>
                <w:i/>
              </w:rPr>
              <w:br/>
            </w:r>
            <w:r w:rsidRPr="0001587E">
              <w:rPr>
                <w:rFonts w:eastAsia="Arial Unicode MS"/>
                <w:bCs/>
                <w:i/>
              </w:rPr>
              <w:t>dokonuje komórka organizacyjna Urzędu w</w:t>
            </w:r>
            <w:r>
              <w:rPr>
                <w:rFonts w:eastAsia="Arial Unicode MS"/>
                <w:bCs/>
                <w:i/>
              </w:rPr>
              <w:t>yznaczona do prowadzenia sprawy</w:t>
            </w:r>
          </w:p>
        </w:tc>
      </w:tr>
      <w:tr w:rsidR="008754FC" w:rsidRPr="000372BF" w14:paraId="380BE3A7" w14:textId="77777777" w:rsidTr="00B35CCD">
        <w:trPr>
          <w:trHeight w:val="470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3ACAC" w14:textId="77777777" w:rsidR="008754FC" w:rsidRPr="000372BF" w:rsidRDefault="008754FC" w:rsidP="00B35CCD">
            <w:pPr>
              <w:spacing w:line="235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Pr="000372BF">
              <w:rPr>
                <w:rFonts w:eastAsia="Arial Unicode MS"/>
              </w:rPr>
              <w:t xml:space="preserve">.1. </w:t>
            </w:r>
            <w:r>
              <w:rPr>
                <w:rFonts w:eastAsia="Arial Unicode MS"/>
              </w:rPr>
              <w:t>Projekt zadania</w:t>
            </w:r>
            <w:r w:rsidRPr="000372BF">
              <w:rPr>
                <w:rFonts w:eastAsia="Arial Unicode MS"/>
              </w:rPr>
              <w:t xml:space="preserve"> wpłynął do Urzędu </w:t>
            </w:r>
            <w:r>
              <w:rPr>
                <w:rFonts w:eastAsia="Arial Unicode MS"/>
              </w:rPr>
              <w:t>Miejskiego w Krynicy-Zdroju w</w:t>
            </w:r>
            <w:r w:rsidRPr="000372BF">
              <w:rPr>
                <w:rFonts w:eastAsia="Arial Unicode MS"/>
              </w:rPr>
              <w:t xml:space="preserve"> wyznaczonym terminie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41EA6" w14:textId="77777777" w:rsidR="008754FC" w:rsidRPr="000372BF" w:rsidRDefault="008754FC" w:rsidP="00B35CCD">
            <w:pPr>
              <w:ind w:left="160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889D0" w14:textId="77777777" w:rsidR="008754FC" w:rsidRPr="000372BF" w:rsidRDefault="008754FC" w:rsidP="00B35CCD">
            <w:pPr>
              <w:ind w:left="140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NIE</w:t>
            </w:r>
          </w:p>
        </w:tc>
      </w:tr>
      <w:tr w:rsidR="008754FC" w:rsidRPr="000372BF" w14:paraId="027F8125" w14:textId="77777777" w:rsidTr="00B35CCD">
        <w:trPr>
          <w:trHeight w:val="528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95782" w14:textId="77777777" w:rsidR="008754FC" w:rsidRPr="000372BF" w:rsidRDefault="008754FC" w:rsidP="00B35CCD">
            <w:pPr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Pr="000372BF">
              <w:rPr>
                <w:rFonts w:eastAsia="Arial Unicode MS"/>
              </w:rPr>
              <w:t xml:space="preserve">.2. </w:t>
            </w:r>
            <w:r>
              <w:rPr>
                <w:rFonts w:eastAsia="Arial Unicode MS"/>
              </w:rPr>
              <w:t>Formularz projektu zadania</w:t>
            </w:r>
            <w:r w:rsidRPr="000372BF">
              <w:rPr>
                <w:rFonts w:eastAsia="Arial Unicode MS"/>
              </w:rPr>
              <w:t xml:space="preserve"> ma prawidłowo wypełnione wszystkie pola obowiązkowe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EE7E6" w14:textId="77777777" w:rsidR="008754FC" w:rsidRPr="000372BF" w:rsidRDefault="008754FC" w:rsidP="00B35CCD">
            <w:pPr>
              <w:ind w:left="16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Pr="000372BF"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33BF2" w14:textId="77777777" w:rsidR="008754FC" w:rsidRPr="000372BF" w:rsidRDefault="008754FC" w:rsidP="00B35CCD">
            <w:pPr>
              <w:ind w:left="140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NIE</w:t>
            </w:r>
          </w:p>
        </w:tc>
      </w:tr>
      <w:tr w:rsidR="008754FC" w:rsidRPr="000372BF" w14:paraId="0CCAD151" w14:textId="77777777" w:rsidTr="00B35CCD">
        <w:trPr>
          <w:trHeight w:val="701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A0DD4" w14:textId="34CA746F" w:rsidR="008754FC" w:rsidRPr="000372BF" w:rsidRDefault="008754FC" w:rsidP="00791791">
            <w:pPr>
              <w:spacing w:line="230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Pr="000372BF">
              <w:rPr>
                <w:rFonts w:eastAsia="Arial Unicode MS"/>
              </w:rPr>
              <w:t xml:space="preserve">.3. Do </w:t>
            </w:r>
            <w:r>
              <w:rPr>
                <w:rFonts w:eastAsia="Arial Unicode MS"/>
              </w:rPr>
              <w:t>projektu zadania</w:t>
            </w:r>
            <w:r w:rsidRPr="000372BF">
              <w:rPr>
                <w:rFonts w:eastAsia="Arial Unicode MS"/>
              </w:rPr>
              <w:t xml:space="preserve"> dołączono </w:t>
            </w:r>
            <w:r>
              <w:rPr>
                <w:rFonts w:eastAsia="Arial Unicode MS"/>
              </w:rPr>
              <w:t>listę z podpisami co najmniej 1</w:t>
            </w:r>
            <w:r w:rsidR="00791791">
              <w:rPr>
                <w:rFonts w:eastAsia="Arial Unicode MS"/>
              </w:rPr>
              <w:t>0</w:t>
            </w:r>
            <w:r w:rsidRPr="000372BF">
              <w:rPr>
                <w:rFonts w:eastAsia="Arial Unicode MS"/>
              </w:rPr>
              <w:t xml:space="preserve"> mieszkańców </w:t>
            </w:r>
            <w:r>
              <w:rPr>
                <w:rFonts w:eastAsia="Arial Unicode MS"/>
              </w:rPr>
              <w:t>Krynicy-Zdroju</w:t>
            </w:r>
            <w:r w:rsidRPr="000372BF">
              <w:rPr>
                <w:rFonts w:eastAsia="Arial Unicode MS"/>
              </w:rPr>
              <w:t>, popierających propozycję zadania do budżetu obywatelskiego na 20</w:t>
            </w:r>
            <w:r w:rsidR="00791791">
              <w:rPr>
                <w:rFonts w:eastAsia="Arial Unicode MS"/>
              </w:rPr>
              <w:t>2</w:t>
            </w:r>
            <w:r w:rsidR="0063035D">
              <w:rPr>
                <w:rFonts w:eastAsia="Arial Unicode MS"/>
              </w:rPr>
              <w:t>4</w:t>
            </w:r>
            <w:r w:rsidRPr="000372BF">
              <w:rPr>
                <w:rFonts w:eastAsia="Arial Unicode MS"/>
              </w:rPr>
              <w:t xml:space="preserve"> rok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1705B" w14:textId="77777777" w:rsidR="008754FC" w:rsidRPr="000372BF" w:rsidRDefault="008754FC" w:rsidP="00B35CCD">
            <w:pPr>
              <w:ind w:left="160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04B06" w14:textId="77777777" w:rsidR="008754FC" w:rsidRPr="000372BF" w:rsidRDefault="008754FC" w:rsidP="00B35CCD">
            <w:pPr>
              <w:ind w:left="140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NIE</w:t>
            </w:r>
          </w:p>
        </w:tc>
      </w:tr>
      <w:tr w:rsidR="008754FC" w:rsidRPr="000372BF" w14:paraId="4E8855B1" w14:textId="77777777" w:rsidTr="00B35CCD">
        <w:trPr>
          <w:trHeight w:val="701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CC360" w14:textId="77777777" w:rsidR="008754FC" w:rsidRPr="000372BF" w:rsidRDefault="008754FC" w:rsidP="00B35CCD">
            <w:pPr>
              <w:spacing w:line="230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>3.4. Projekt zadania wymaga dołączenia zgody właściciela na dysponowanie terenem</w:t>
            </w:r>
            <w:r>
              <w:rPr>
                <w:rFonts w:eastAsia="Arial Unicode MS"/>
              </w:rPr>
              <w:br/>
            </w:r>
            <w:r w:rsidRPr="00AD4068">
              <w:rPr>
                <w:rFonts w:eastAsia="Arial Unicode MS"/>
                <w:i/>
              </w:rPr>
              <w:t xml:space="preserve">(zgoda wymagana tylko w przypadku projektu zadania realizowanego </w:t>
            </w:r>
            <w:r>
              <w:rPr>
                <w:rFonts w:eastAsia="Arial Unicode MS"/>
                <w:i/>
              </w:rPr>
              <w:br/>
            </w:r>
            <w:r w:rsidRPr="00AD4068">
              <w:rPr>
                <w:rFonts w:eastAsia="Arial Unicode MS"/>
                <w:i/>
              </w:rPr>
              <w:t>na nieruchomościach niebędących własnością Gminy</w:t>
            </w:r>
            <w:r>
              <w:rPr>
                <w:rFonts w:eastAsia="Arial Unicode MS"/>
                <w:i/>
              </w:rPr>
              <w:t xml:space="preserve"> Krynicy-Zdroju</w:t>
            </w:r>
            <w:r w:rsidRPr="00AD4068">
              <w:rPr>
                <w:rFonts w:eastAsia="Arial Unicode MS"/>
                <w:i/>
              </w:rPr>
              <w:t>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0277E" w14:textId="77777777" w:rsidR="008754FC" w:rsidRPr="000372BF" w:rsidRDefault="008754FC" w:rsidP="00B35CCD">
            <w:pPr>
              <w:ind w:left="160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80303" w14:textId="77777777" w:rsidR="008754FC" w:rsidRPr="000372BF" w:rsidRDefault="008754FC" w:rsidP="00B35CCD">
            <w:pPr>
              <w:ind w:left="140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NIE</w:t>
            </w:r>
          </w:p>
        </w:tc>
      </w:tr>
      <w:tr w:rsidR="008754FC" w:rsidRPr="000372BF" w14:paraId="7742CDE4" w14:textId="77777777" w:rsidTr="00B35CCD">
        <w:trPr>
          <w:trHeight w:val="701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C4BB4" w14:textId="77777777" w:rsidR="008754FC" w:rsidRPr="000372BF" w:rsidRDefault="008754FC" w:rsidP="00B35CCD">
            <w:pPr>
              <w:spacing w:line="230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>3.4. 1. Do projektu zadania dołączono zgodę właściciela na dysponowanie terenem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12185" w14:textId="77777777" w:rsidR="008754FC" w:rsidRPr="000372BF" w:rsidRDefault="008754FC" w:rsidP="00B35CCD">
            <w:pPr>
              <w:ind w:left="160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F98B8" w14:textId="77777777" w:rsidR="008754FC" w:rsidRPr="000372BF" w:rsidRDefault="008754FC" w:rsidP="00B35CCD">
            <w:pPr>
              <w:ind w:left="140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NIE</w:t>
            </w:r>
          </w:p>
        </w:tc>
      </w:tr>
      <w:tr w:rsidR="008754FC" w:rsidRPr="000372BF" w14:paraId="2A91D522" w14:textId="77777777" w:rsidTr="00B35CCD">
        <w:trPr>
          <w:trHeight w:val="701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19831" w14:textId="77777777" w:rsidR="008754FC" w:rsidRDefault="008754FC" w:rsidP="00B35CCD">
            <w:pPr>
              <w:ind w:left="14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3.5. Projekt zadania zawiera braki formalne lub brak istotnych informacji do oceny możliwości realizacji zadania: </w:t>
            </w:r>
          </w:p>
          <w:p w14:paraId="61986D16" w14:textId="77777777" w:rsidR="008754FC" w:rsidRPr="000372BF" w:rsidRDefault="008754FC" w:rsidP="00B35CCD">
            <w:pPr>
              <w:spacing w:line="230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  <w:i/>
              </w:rPr>
              <w:t>Punkty od 3</w:t>
            </w:r>
            <w:r w:rsidRPr="00092851">
              <w:rPr>
                <w:rFonts w:eastAsia="Arial Unicode MS"/>
                <w:i/>
              </w:rPr>
              <w:t>.</w:t>
            </w:r>
            <w:r>
              <w:rPr>
                <w:rFonts w:eastAsia="Arial Unicode MS"/>
                <w:i/>
              </w:rPr>
              <w:t>5.1 do 3.5</w:t>
            </w:r>
            <w:r w:rsidRPr="00092851">
              <w:rPr>
                <w:rFonts w:eastAsia="Arial Unicode MS"/>
                <w:i/>
              </w:rPr>
              <w:t>.2.a</w:t>
            </w:r>
            <w:r>
              <w:rPr>
                <w:rFonts w:eastAsia="Arial Unicode MS"/>
                <w:i/>
              </w:rPr>
              <w:t xml:space="preserve">. </w:t>
            </w:r>
            <w:r w:rsidRPr="00092851">
              <w:rPr>
                <w:rFonts w:eastAsia="Arial Unicode MS"/>
                <w:i/>
              </w:rPr>
              <w:t xml:space="preserve"> należy wypełnić tylko </w:t>
            </w:r>
            <w:r>
              <w:rPr>
                <w:rFonts w:eastAsia="Arial Unicode MS"/>
                <w:i/>
              </w:rPr>
              <w:t>w przypadku wystąpienia braków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DC44D" w14:textId="77777777" w:rsidR="008754FC" w:rsidRPr="000372BF" w:rsidRDefault="008754FC" w:rsidP="00B35CCD">
            <w:pPr>
              <w:ind w:left="160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0999C" w14:textId="77777777" w:rsidR="008754FC" w:rsidRPr="000372BF" w:rsidRDefault="008754FC" w:rsidP="00B35CCD">
            <w:pPr>
              <w:ind w:left="140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NIE</w:t>
            </w:r>
          </w:p>
        </w:tc>
      </w:tr>
      <w:tr w:rsidR="008754FC" w:rsidRPr="000372BF" w14:paraId="76DB8652" w14:textId="77777777" w:rsidTr="00B35CCD">
        <w:trPr>
          <w:trHeight w:val="701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A3C90" w14:textId="77777777" w:rsidR="008754FC" w:rsidRDefault="008754FC" w:rsidP="00B35CCD">
            <w:pPr>
              <w:spacing w:line="230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>3.5.1.  Poinformowano wnioskodawcę o konieczności uzupełnienia braków formalnych lub informacji istotnych dla projektu zadania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23788" w14:textId="77777777" w:rsidR="008754FC" w:rsidRDefault="008754FC" w:rsidP="00B35CCD">
            <w:pPr>
              <w:ind w:left="160"/>
              <w:rPr>
                <w:rFonts w:eastAsia="Arial Unicode MS"/>
              </w:rPr>
            </w:pPr>
            <w:r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9205E" w14:textId="77777777" w:rsidR="008754FC" w:rsidRDefault="008754FC" w:rsidP="00B35CCD">
            <w:pPr>
              <w:ind w:left="140"/>
              <w:rPr>
                <w:rFonts w:eastAsia="Arial Unicode MS"/>
              </w:rPr>
            </w:pPr>
            <w:r>
              <w:rPr>
                <w:rFonts w:eastAsia="Arial Unicode MS"/>
              </w:rPr>
              <w:t>NIE</w:t>
            </w:r>
          </w:p>
        </w:tc>
      </w:tr>
      <w:tr w:rsidR="008754FC" w:rsidRPr="000372BF" w14:paraId="4DDD8A8A" w14:textId="77777777" w:rsidTr="00B35CCD">
        <w:trPr>
          <w:trHeight w:val="701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CDF43" w14:textId="77777777" w:rsidR="008754FC" w:rsidRDefault="008754FC" w:rsidP="00B35CCD">
            <w:pPr>
              <w:ind w:left="14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3.5.1.a. Należy podać datę </w:t>
            </w:r>
            <w:r w:rsidRPr="00156D4D">
              <w:rPr>
                <w:rFonts w:eastAsia="Arial Unicode MS"/>
              </w:rPr>
              <w:t xml:space="preserve">i </w:t>
            </w:r>
            <w:r>
              <w:rPr>
                <w:rFonts w:eastAsia="Arial Unicode MS"/>
              </w:rPr>
              <w:t>sposób</w:t>
            </w:r>
            <w:r w:rsidRPr="00156D4D">
              <w:rPr>
                <w:rFonts w:eastAsia="Arial Unicode MS"/>
              </w:rPr>
              <w:t xml:space="preserve"> poinformowania</w:t>
            </w:r>
            <w:r>
              <w:rPr>
                <w:rFonts w:eastAsia="Arial Unicode MS"/>
              </w:rPr>
              <w:t xml:space="preserve"> wnioskodawcy</w:t>
            </w:r>
          </w:p>
          <w:p w14:paraId="0ECE07B3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110A2942" w14:textId="77777777" w:rsidR="00F354DB" w:rsidRDefault="00F354DB" w:rsidP="00B35CCD">
            <w:pPr>
              <w:ind w:left="140"/>
              <w:rPr>
                <w:rFonts w:eastAsia="Arial Unicode MS"/>
              </w:rPr>
            </w:pPr>
          </w:p>
        </w:tc>
      </w:tr>
      <w:tr w:rsidR="008754FC" w:rsidRPr="000372BF" w14:paraId="55D7BEC5" w14:textId="77777777" w:rsidTr="00B35CCD">
        <w:trPr>
          <w:trHeight w:val="701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8A780" w14:textId="77777777" w:rsidR="008754FC" w:rsidRDefault="008754FC" w:rsidP="00B35CCD">
            <w:pPr>
              <w:spacing w:line="230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 xml:space="preserve">3.5.2.  Dokonano poprawek lub uzupełnień 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EAB66" w14:textId="77777777" w:rsidR="008754FC" w:rsidRDefault="008754FC" w:rsidP="00B35CCD">
            <w:pPr>
              <w:ind w:left="160"/>
              <w:rPr>
                <w:rFonts w:eastAsia="Arial Unicode MS"/>
              </w:rPr>
            </w:pPr>
            <w:r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22FFC" w14:textId="77777777" w:rsidR="008754FC" w:rsidRDefault="008754FC" w:rsidP="00B35CCD">
            <w:pPr>
              <w:ind w:left="140"/>
              <w:rPr>
                <w:rFonts w:eastAsia="Arial Unicode MS"/>
              </w:rPr>
            </w:pPr>
            <w:r>
              <w:rPr>
                <w:rFonts w:eastAsia="Arial Unicode MS"/>
              </w:rPr>
              <w:t>NIE</w:t>
            </w:r>
          </w:p>
        </w:tc>
      </w:tr>
      <w:tr w:rsidR="008754FC" w:rsidRPr="000372BF" w14:paraId="7BE4AB5E" w14:textId="77777777" w:rsidTr="00B35CCD">
        <w:trPr>
          <w:trHeight w:val="701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E7ECE" w14:textId="77777777" w:rsidR="008754FC" w:rsidRDefault="008754FC" w:rsidP="00B35CCD">
            <w:pPr>
              <w:ind w:left="140"/>
              <w:rPr>
                <w:rFonts w:eastAsia="Arial Unicode MS"/>
              </w:rPr>
            </w:pPr>
            <w:r>
              <w:rPr>
                <w:rFonts w:eastAsia="Arial Unicode MS"/>
              </w:rPr>
              <w:t>3.5.2.a. Należy podać datę dokonania poprawek lub uzupełnień oraz ich zakres</w:t>
            </w:r>
          </w:p>
          <w:p w14:paraId="37138C9D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04062C78" w14:textId="77777777" w:rsidR="00F354DB" w:rsidRDefault="00F354DB" w:rsidP="00B35CCD">
            <w:pPr>
              <w:ind w:left="140"/>
              <w:rPr>
                <w:rFonts w:eastAsia="Arial Unicode MS"/>
              </w:rPr>
            </w:pPr>
          </w:p>
        </w:tc>
      </w:tr>
      <w:tr w:rsidR="008754FC" w:rsidRPr="000372BF" w14:paraId="2F73821B" w14:textId="77777777" w:rsidTr="00B35CCD">
        <w:trPr>
          <w:trHeight w:val="1526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F22B2" w14:textId="77777777" w:rsidR="008754FC" w:rsidRDefault="008754FC" w:rsidP="00B35CC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3.</w:t>
            </w:r>
            <w:r w:rsidRPr="008710F4">
              <w:rPr>
                <w:rFonts w:eastAsia="Arial Unicode MS"/>
              </w:rPr>
              <w:t>6. Uwagi do analizy formalnej</w:t>
            </w:r>
          </w:p>
          <w:p w14:paraId="2432CFB9" w14:textId="77777777" w:rsidR="008754FC" w:rsidRDefault="008754FC" w:rsidP="00B35CCD">
            <w:pPr>
              <w:rPr>
                <w:rFonts w:eastAsia="Arial Unicode MS"/>
              </w:rPr>
            </w:pPr>
          </w:p>
          <w:p w14:paraId="4C57A381" w14:textId="77777777" w:rsidR="008754FC" w:rsidRDefault="00F354DB" w:rsidP="00B35CC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  <w:p w14:paraId="592867A6" w14:textId="77777777" w:rsidR="008754FC" w:rsidRDefault="008754FC" w:rsidP="00B35CCD">
            <w:pPr>
              <w:rPr>
                <w:rFonts w:eastAsia="Arial Unicode MS"/>
              </w:rPr>
            </w:pPr>
          </w:p>
          <w:p w14:paraId="7E1D38B2" w14:textId="77777777" w:rsidR="008754FC" w:rsidRDefault="008754FC" w:rsidP="00B35CCD">
            <w:pPr>
              <w:rPr>
                <w:rFonts w:eastAsia="Arial Unicode MS"/>
              </w:rPr>
            </w:pPr>
          </w:p>
          <w:p w14:paraId="42150C5C" w14:textId="77777777" w:rsidR="008754FC" w:rsidRDefault="008754FC" w:rsidP="00B35CCD">
            <w:pPr>
              <w:rPr>
                <w:rFonts w:eastAsia="Arial Unicode MS"/>
              </w:rPr>
            </w:pPr>
          </w:p>
          <w:p w14:paraId="3C87FD77" w14:textId="77777777" w:rsidR="008754FC" w:rsidRDefault="008754FC" w:rsidP="00B35CCD">
            <w:pPr>
              <w:rPr>
                <w:rFonts w:eastAsia="Arial Unicode MS"/>
              </w:rPr>
            </w:pPr>
          </w:p>
          <w:p w14:paraId="4813821E" w14:textId="77777777" w:rsidR="008754FC" w:rsidRPr="000372BF" w:rsidRDefault="008754FC" w:rsidP="00B35CCD">
            <w:pPr>
              <w:rPr>
                <w:rFonts w:eastAsia="Arial Unicode MS"/>
              </w:rPr>
            </w:pPr>
          </w:p>
        </w:tc>
      </w:tr>
      <w:tr w:rsidR="008754FC" w:rsidRPr="000372BF" w14:paraId="7FAC3459" w14:textId="77777777" w:rsidTr="00B35CCD">
        <w:trPr>
          <w:trHeight w:val="283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30B0A" w14:textId="77777777" w:rsidR="008754FC" w:rsidRDefault="008754FC" w:rsidP="00B35CCD">
            <w:pPr>
              <w:ind w:left="120"/>
              <w:rPr>
                <w:rFonts w:eastAsia="Arial Unicode MS"/>
                <w:bCs/>
                <w:i/>
              </w:rPr>
            </w:pPr>
            <w:r>
              <w:rPr>
                <w:rFonts w:eastAsia="Arial Unicode MS"/>
                <w:b/>
                <w:bCs/>
              </w:rPr>
              <w:t>4</w:t>
            </w:r>
            <w:r w:rsidRPr="000372BF">
              <w:rPr>
                <w:rFonts w:eastAsia="Arial Unicode MS"/>
                <w:b/>
                <w:bCs/>
              </w:rPr>
              <w:t>. Analiza merytoryczna</w:t>
            </w:r>
            <w:r>
              <w:rPr>
                <w:rFonts w:eastAsia="Arial Unicode MS"/>
                <w:b/>
                <w:bCs/>
              </w:rPr>
              <w:t xml:space="preserve"> </w:t>
            </w:r>
            <w:r>
              <w:rPr>
                <w:rFonts w:eastAsia="Arial Unicode MS"/>
                <w:bCs/>
                <w:i/>
              </w:rPr>
              <w:t>(zaznaczyć właściwe)</w:t>
            </w:r>
          </w:p>
          <w:p w14:paraId="75DB788A" w14:textId="77777777" w:rsidR="008754FC" w:rsidRPr="000372BF" w:rsidRDefault="008754FC" w:rsidP="00B35CCD">
            <w:pPr>
              <w:ind w:left="120"/>
              <w:rPr>
                <w:rFonts w:eastAsia="Arial Unicode MS"/>
                <w:b/>
                <w:bCs/>
              </w:rPr>
            </w:pPr>
            <w:r w:rsidRPr="0001587E">
              <w:rPr>
                <w:rFonts w:eastAsia="Arial Unicode MS"/>
                <w:bCs/>
                <w:i/>
              </w:rPr>
              <w:t>dokonuje komórka organizacyjna Urzędu w</w:t>
            </w:r>
            <w:r>
              <w:rPr>
                <w:rFonts w:eastAsia="Arial Unicode MS"/>
                <w:bCs/>
                <w:i/>
              </w:rPr>
              <w:t xml:space="preserve">yznaczona do prowadzenia spraw, przy współpracy innych komórek organizacyjnych Urzędu lub gminnych jednostek organizacyjnych </w:t>
            </w:r>
          </w:p>
        </w:tc>
      </w:tr>
      <w:tr w:rsidR="008754FC" w:rsidRPr="000372BF" w14:paraId="6CCF2671" w14:textId="77777777" w:rsidTr="00B35CCD">
        <w:trPr>
          <w:trHeight w:val="658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14208" w14:textId="77777777" w:rsidR="008754FC" w:rsidRPr="000372BF" w:rsidRDefault="008754FC" w:rsidP="00B35CCD">
            <w:pPr>
              <w:spacing w:line="221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4.1. Projekt zadania mieści się w zakresie zadań własnych gminy określonych </w:t>
            </w:r>
            <w:r>
              <w:rPr>
                <w:rFonts w:eastAsia="Arial Unicode MS"/>
              </w:rPr>
              <w:br/>
              <w:t>w ustawie o samorządzie gminnym art. 7 ust. 1.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EDE96" w14:textId="77777777" w:rsidR="008754FC" w:rsidRPr="000372BF" w:rsidRDefault="008754FC" w:rsidP="00F354DB">
            <w:pPr>
              <w:jc w:val="center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DE461" w14:textId="77777777" w:rsidR="008754FC" w:rsidRPr="000372BF" w:rsidRDefault="008754FC" w:rsidP="00F354DB">
            <w:pPr>
              <w:ind w:left="140"/>
              <w:jc w:val="center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NIE</w:t>
            </w:r>
          </w:p>
        </w:tc>
      </w:tr>
      <w:tr w:rsidR="008754FC" w:rsidRPr="000372BF" w14:paraId="61AE8E1B" w14:textId="77777777" w:rsidTr="00B35CCD">
        <w:trPr>
          <w:trHeight w:val="658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2A8A5" w14:textId="4CC8A17C" w:rsidR="008754FC" w:rsidRPr="000372BF" w:rsidRDefault="008754FC" w:rsidP="00791791">
            <w:pPr>
              <w:spacing w:line="221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>4.2</w:t>
            </w:r>
            <w:r w:rsidRPr="000372BF">
              <w:rPr>
                <w:rFonts w:eastAsia="Arial Unicode MS"/>
              </w:rPr>
              <w:t>.</w:t>
            </w:r>
            <w:r>
              <w:rPr>
                <w:rFonts w:eastAsia="Arial Unicode MS"/>
              </w:rPr>
              <w:t xml:space="preserve"> Projekt</w:t>
            </w:r>
            <w:r w:rsidRPr="000372BF">
              <w:rPr>
                <w:rFonts w:eastAsia="Arial Unicode MS"/>
              </w:rPr>
              <w:t xml:space="preserve"> zadani</w:t>
            </w:r>
            <w:r>
              <w:rPr>
                <w:rFonts w:eastAsia="Arial Unicode MS"/>
              </w:rPr>
              <w:t>a</w:t>
            </w:r>
            <w:r w:rsidRPr="000372BF">
              <w:rPr>
                <w:rFonts w:eastAsia="Arial Unicode MS"/>
              </w:rPr>
              <w:t xml:space="preserve"> może być formalnie ujęt</w:t>
            </w:r>
            <w:r>
              <w:rPr>
                <w:rFonts w:eastAsia="Arial Unicode MS"/>
              </w:rPr>
              <w:t>y</w:t>
            </w:r>
            <w:r w:rsidRPr="000372BF">
              <w:rPr>
                <w:rFonts w:eastAsia="Arial Unicode MS"/>
              </w:rPr>
              <w:t xml:space="preserve"> w uchwale budżetowej </w:t>
            </w:r>
            <w:r>
              <w:rPr>
                <w:rFonts w:eastAsia="Arial Unicode MS"/>
              </w:rPr>
              <w:t>Gminy Krynicy-Zdroju na 20</w:t>
            </w:r>
            <w:r w:rsidR="00791791">
              <w:rPr>
                <w:rFonts w:eastAsia="Arial Unicode MS"/>
              </w:rPr>
              <w:t>2</w:t>
            </w:r>
            <w:r w:rsidR="0063035D">
              <w:rPr>
                <w:rFonts w:eastAsia="Arial Unicode MS"/>
              </w:rPr>
              <w:t>4</w:t>
            </w:r>
            <w:r w:rsidRPr="000372BF">
              <w:rPr>
                <w:rFonts w:eastAsia="Arial Unicode MS"/>
              </w:rPr>
              <w:t xml:space="preserve"> rok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CBBDA" w14:textId="77777777" w:rsidR="008754FC" w:rsidRPr="000372BF" w:rsidRDefault="008754FC" w:rsidP="00F354D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F61FA" w14:textId="77777777" w:rsidR="008754FC" w:rsidRPr="000372BF" w:rsidRDefault="008754FC" w:rsidP="00F354DB">
            <w:pPr>
              <w:ind w:left="14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NIE</w:t>
            </w:r>
          </w:p>
        </w:tc>
      </w:tr>
      <w:tr w:rsidR="008754FC" w:rsidRPr="000372BF" w14:paraId="243A0C6D" w14:textId="77777777" w:rsidTr="00B35CCD">
        <w:trPr>
          <w:trHeight w:val="658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E9D4B" w14:textId="77777777" w:rsidR="008754FC" w:rsidRDefault="008754FC" w:rsidP="00B35CCD">
            <w:pPr>
              <w:spacing w:line="221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>4.3. Projekt zadania ujmuje wszystkie elementy niezbędne do jego realizacji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506E8" w14:textId="77777777" w:rsidR="008754FC" w:rsidRDefault="00F354DB" w:rsidP="00F354D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TA</w:t>
            </w:r>
            <w:r w:rsidR="008754FC">
              <w:rPr>
                <w:rFonts w:eastAsia="Arial Unicode MS"/>
              </w:rPr>
              <w:t>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6E91E" w14:textId="77777777" w:rsidR="008754FC" w:rsidRDefault="008754FC" w:rsidP="00F354DB">
            <w:pPr>
              <w:ind w:left="14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NIE</w:t>
            </w:r>
          </w:p>
        </w:tc>
      </w:tr>
      <w:tr w:rsidR="008754FC" w:rsidRPr="000372BF" w14:paraId="6A086552" w14:textId="77777777" w:rsidTr="00B35CCD">
        <w:trPr>
          <w:trHeight w:val="658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B73FB" w14:textId="77777777" w:rsidR="008754FC" w:rsidRDefault="008754FC" w:rsidP="00B35CCD">
            <w:pPr>
              <w:spacing w:line="221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>4.4. Zrealizowany projekt zadania będzie ogólnodostępny dla mieszkańców Krynicy-Zdroju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D61D8" w14:textId="77777777" w:rsidR="008754FC" w:rsidRDefault="008754FC" w:rsidP="00F354D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F4008" w14:textId="77777777" w:rsidR="008754FC" w:rsidRDefault="008754FC" w:rsidP="00F354DB">
            <w:pPr>
              <w:ind w:left="14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NIE</w:t>
            </w:r>
          </w:p>
        </w:tc>
      </w:tr>
      <w:tr w:rsidR="008754FC" w:rsidRPr="000372BF" w14:paraId="656FC0A9" w14:textId="77777777" w:rsidTr="00B35CCD">
        <w:trPr>
          <w:trHeight w:val="566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3E2A3" w14:textId="77777777" w:rsidR="008754FC" w:rsidRPr="000372BF" w:rsidRDefault="008754FC" w:rsidP="00B35CCD">
            <w:pPr>
              <w:spacing w:line="226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4.5. Projekt </w:t>
            </w:r>
            <w:r w:rsidRPr="000372BF">
              <w:rPr>
                <w:rFonts w:eastAsia="Arial Unicode MS"/>
              </w:rPr>
              <w:t>zadani</w:t>
            </w:r>
            <w:r>
              <w:rPr>
                <w:rFonts w:eastAsia="Arial Unicode MS"/>
              </w:rPr>
              <w:t>a jest zgodny</w:t>
            </w:r>
            <w:r w:rsidRPr="000372BF">
              <w:rPr>
                <w:rFonts w:eastAsia="Arial Unicode MS"/>
              </w:rPr>
              <w:t xml:space="preserve"> z </w:t>
            </w:r>
            <w:r>
              <w:rPr>
                <w:rFonts w:eastAsia="Arial Unicode MS"/>
              </w:rPr>
              <w:t xml:space="preserve">obowiązującymi w Gminie planami, strategiami </w:t>
            </w:r>
            <w:r>
              <w:rPr>
                <w:rFonts w:eastAsia="Arial Unicode MS"/>
              </w:rPr>
              <w:br/>
              <w:t xml:space="preserve">i programami, w tym </w:t>
            </w:r>
            <w:r w:rsidRPr="000372BF">
              <w:rPr>
                <w:rFonts w:eastAsia="Arial Unicode MS"/>
              </w:rPr>
              <w:t>w szczególności z miejscowym planem zagospodarowania przestrzennego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A7DF9" w14:textId="77777777" w:rsidR="008754FC" w:rsidRPr="000372BF" w:rsidRDefault="008754FC" w:rsidP="00F354DB">
            <w:pPr>
              <w:jc w:val="center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FB5D6" w14:textId="77777777" w:rsidR="008754FC" w:rsidRPr="000372BF" w:rsidRDefault="008754FC" w:rsidP="00F354DB">
            <w:pPr>
              <w:ind w:left="140"/>
              <w:jc w:val="center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NIE</w:t>
            </w:r>
          </w:p>
        </w:tc>
      </w:tr>
      <w:tr w:rsidR="008754FC" w:rsidRPr="000372BF" w14:paraId="24719E3C" w14:textId="77777777" w:rsidTr="00B35CCD">
        <w:trPr>
          <w:trHeight w:val="404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EFF25" w14:textId="77777777" w:rsidR="008754FC" w:rsidRPr="000372BF" w:rsidRDefault="008754FC" w:rsidP="00B35CCD">
            <w:pPr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  <w:r w:rsidRPr="000372BF">
              <w:rPr>
                <w:rFonts w:eastAsia="Arial Unicode MS"/>
              </w:rPr>
              <w:t>.</w:t>
            </w:r>
            <w:r>
              <w:rPr>
                <w:rFonts w:eastAsia="Arial Unicode MS"/>
              </w:rPr>
              <w:t>6</w:t>
            </w:r>
            <w:r w:rsidRPr="000372BF">
              <w:rPr>
                <w:rFonts w:eastAsia="Arial Unicode MS"/>
              </w:rPr>
              <w:t xml:space="preserve">. </w:t>
            </w:r>
            <w:r>
              <w:rPr>
                <w:rFonts w:eastAsia="Arial Unicode MS"/>
              </w:rPr>
              <w:t>Proponowana lokalizacja projektu zadania umożliwia jego realizację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EE990" w14:textId="77777777" w:rsidR="008754FC" w:rsidRPr="000372BF" w:rsidRDefault="008754FC" w:rsidP="00F354DB">
            <w:pPr>
              <w:jc w:val="center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2F8DA" w14:textId="77777777" w:rsidR="008754FC" w:rsidRPr="000372BF" w:rsidRDefault="008754FC" w:rsidP="00F354DB">
            <w:pPr>
              <w:ind w:left="140"/>
              <w:jc w:val="center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NIE</w:t>
            </w:r>
          </w:p>
        </w:tc>
      </w:tr>
      <w:tr w:rsidR="008754FC" w:rsidRPr="000372BF" w14:paraId="7EF197F2" w14:textId="77777777" w:rsidTr="00B35CCD">
        <w:trPr>
          <w:trHeight w:val="404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031E0" w14:textId="77777777" w:rsidR="008754FC" w:rsidRPr="000372BF" w:rsidRDefault="008754FC" w:rsidP="00B35CCD">
            <w:pPr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>4.7. Realizacja projektu zadania wymaga uzyskania pozwoleń wynikających z przepisów prawa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61C32" w14:textId="77777777" w:rsidR="008754FC" w:rsidRPr="000372BF" w:rsidRDefault="008754FC" w:rsidP="00F354DB">
            <w:pPr>
              <w:ind w:left="160"/>
              <w:jc w:val="center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45805" w14:textId="77777777" w:rsidR="008754FC" w:rsidRPr="000372BF" w:rsidRDefault="008754FC" w:rsidP="00F354DB">
            <w:pPr>
              <w:jc w:val="center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NIE</w:t>
            </w:r>
          </w:p>
        </w:tc>
      </w:tr>
      <w:tr w:rsidR="008754FC" w:rsidRPr="000372BF" w14:paraId="477A4FC8" w14:textId="77777777" w:rsidTr="00B35CCD">
        <w:trPr>
          <w:trHeight w:val="404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F20D8" w14:textId="77777777" w:rsidR="008754FC" w:rsidRDefault="008754FC" w:rsidP="00B35CCD">
            <w:pPr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>4.8. Projekt zadania jest możliwy do realizacji w okresie jednego roku budżetowego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BB0BE" w14:textId="77777777" w:rsidR="008754FC" w:rsidRPr="000372BF" w:rsidRDefault="008754FC" w:rsidP="00F354DB">
            <w:pPr>
              <w:jc w:val="center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864A9" w14:textId="77777777" w:rsidR="008754FC" w:rsidRPr="000372BF" w:rsidRDefault="008754FC" w:rsidP="00F354DB">
            <w:pPr>
              <w:ind w:left="140"/>
              <w:jc w:val="center"/>
              <w:rPr>
                <w:rFonts w:eastAsia="Arial Unicode MS"/>
              </w:rPr>
            </w:pPr>
            <w:r w:rsidRPr="000372BF">
              <w:rPr>
                <w:rFonts w:eastAsia="Arial Unicode MS"/>
              </w:rPr>
              <w:t>NIE</w:t>
            </w:r>
          </w:p>
        </w:tc>
      </w:tr>
      <w:tr w:rsidR="008754FC" w:rsidRPr="000372BF" w14:paraId="142BB526" w14:textId="77777777" w:rsidTr="00B35CCD">
        <w:trPr>
          <w:trHeight w:val="404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381D3" w14:textId="77777777" w:rsidR="008754FC" w:rsidRDefault="008754FC" w:rsidP="00B35CCD">
            <w:pPr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>4.9. Koszty projektu zadania zostały poprawnie i realnie oszacowane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85126" w14:textId="77777777" w:rsidR="008754FC" w:rsidRPr="000372BF" w:rsidRDefault="008754FC" w:rsidP="00F354D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DDBF2" w14:textId="77777777" w:rsidR="008754FC" w:rsidRPr="000372BF" w:rsidRDefault="008754FC" w:rsidP="00F354DB">
            <w:pPr>
              <w:ind w:left="14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NIE</w:t>
            </w:r>
          </w:p>
        </w:tc>
      </w:tr>
      <w:tr w:rsidR="008754FC" w:rsidRPr="000372BF" w14:paraId="217F1877" w14:textId="77777777" w:rsidTr="00B35CCD">
        <w:trPr>
          <w:trHeight w:val="404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12B4C" w14:textId="77777777" w:rsidR="008754FC" w:rsidRDefault="008754FC" w:rsidP="00B35CCD">
            <w:pPr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 xml:space="preserve">4.10. </w:t>
            </w:r>
            <w:r w:rsidRPr="000372BF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R</w:t>
            </w:r>
            <w:r w:rsidRPr="000372BF">
              <w:rPr>
                <w:rFonts w:eastAsia="Arial Unicode MS"/>
              </w:rPr>
              <w:t xml:space="preserve">ealizacja </w:t>
            </w:r>
            <w:r>
              <w:rPr>
                <w:rFonts w:eastAsia="Arial Unicode MS"/>
              </w:rPr>
              <w:t xml:space="preserve">projektu </w:t>
            </w:r>
            <w:r w:rsidRPr="000372BF">
              <w:rPr>
                <w:rFonts w:eastAsia="Arial Unicode MS"/>
              </w:rPr>
              <w:t>zadania spełnia wymogi celowości, gospodarności i racjonalności wydatkowania środków publicznych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7012A" w14:textId="77777777" w:rsidR="008754FC" w:rsidRDefault="008754FC" w:rsidP="00B35CC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47A28" w14:textId="77777777" w:rsidR="008754FC" w:rsidRDefault="008754FC" w:rsidP="00B35CCD">
            <w:pPr>
              <w:ind w:left="140"/>
              <w:rPr>
                <w:rFonts w:eastAsia="Arial Unicode MS"/>
              </w:rPr>
            </w:pPr>
            <w:r>
              <w:rPr>
                <w:rFonts w:eastAsia="Arial Unicode MS"/>
              </w:rPr>
              <w:t>NIE</w:t>
            </w:r>
          </w:p>
        </w:tc>
      </w:tr>
      <w:tr w:rsidR="008754FC" w:rsidRPr="000372BF" w14:paraId="174D7C51" w14:textId="77777777" w:rsidTr="00B35CCD">
        <w:trPr>
          <w:trHeight w:val="404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A4F18" w14:textId="77777777" w:rsidR="008754FC" w:rsidRDefault="008754FC" w:rsidP="00B35CCD">
            <w:pPr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4.11. Ze względu na zasady racjonalności gospodarowania środkami publicznymi  zachodzi konieczność modyfikacji projektu zadania lub połączenia z innym projektem  </w:t>
            </w:r>
          </w:p>
          <w:p w14:paraId="09191899" w14:textId="77777777" w:rsidR="008754FC" w:rsidRDefault="008754FC" w:rsidP="00B35CCD">
            <w:pPr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  <w:i/>
              </w:rPr>
              <w:t xml:space="preserve">       Punkty od 4</w:t>
            </w:r>
            <w:r w:rsidRPr="00092851">
              <w:rPr>
                <w:rFonts w:eastAsia="Arial Unicode MS"/>
                <w:i/>
              </w:rPr>
              <w:t>.</w:t>
            </w:r>
            <w:r>
              <w:rPr>
                <w:rFonts w:eastAsia="Arial Unicode MS"/>
                <w:i/>
              </w:rPr>
              <w:t>11.1 do 4</w:t>
            </w:r>
            <w:r w:rsidRPr="00092851">
              <w:rPr>
                <w:rFonts w:eastAsia="Arial Unicode MS"/>
                <w:i/>
              </w:rPr>
              <w:t>.</w:t>
            </w:r>
            <w:r>
              <w:rPr>
                <w:rFonts w:eastAsia="Arial Unicode MS"/>
                <w:i/>
              </w:rPr>
              <w:t>11</w:t>
            </w:r>
            <w:r w:rsidRPr="00092851">
              <w:rPr>
                <w:rFonts w:eastAsia="Arial Unicode MS"/>
                <w:i/>
              </w:rPr>
              <w:t>.2.a</w:t>
            </w:r>
            <w:r>
              <w:rPr>
                <w:rFonts w:eastAsia="Arial Unicode MS"/>
                <w:i/>
              </w:rPr>
              <w:t xml:space="preserve">. </w:t>
            </w:r>
            <w:r w:rsidRPr="00092851">
              <w:rPr>
                <w:rFonts w:eastAsia="Arial Unicode MS"/>
                <w:i/>
              </w:rPr>
              <w:t xml:space="preserve"> należy wypełnić tylko </w:t>
            </w:r>
            <w:r>
              <w:rPr>
                <w:rFonts w:eastAsia="Arial Unicode MS"/>
                <w:i/>
              </w:rPr>
              <w:t>w przypadku modyfikacji projektu lub połączenia z innym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166FF" w14:textId="77777777" w:rsidR="008754FC" w:rsidRDefault="008754FC" w:rsidP="00B35CCD">
            <w:pPr>
              <w:ind w:left="160"/>
              <w:rPr>
                <w:rFonts w:eastAsia="Arial Unicode MS"/>
              </w:rPr>
            </w:pPr>
            <w:r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90E11" w14:textId="77777777" w:rsidR="008754FC" w:rsidRDefault="008754FC" w:rsidP="00B35CC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NIE</w:t>
            </w:r>
          </w:p>
        </w:tc>
      </w:tr>
      <w:tr w:rsidR="008754FC" w:rsidRPr="000372BF" w14:paraId="507F8770" w14:textId="77777777" w:rsidTr="00B35CCD">
        <w:trPr>
          <w:trHeight w:val="701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6F69C" w14:textId="77777777" w:rsidR="008754FC" w:rsidRDefault="008754FC" w:rsidP="00B35CCD">
            <w:pPr>
              <w:spacing w:line="230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4.11.1.  Zaproponowano wnioskodawcy zmiany w projekcie zadania lub jego połączenie z innym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F8794" w14:textId="77777777" w:rsidR="008754FC" w:rsidRDefault="008754FC" w:rsidP="00B35CCD">
            <w:pPr>
              <w:ind w:left="160"/>
              <w:rPr>
                <w:rFonts w:eastAsia="Arial Unicode MS"/>
              </w:rPr>
            </w:pPr>
            <w:r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1087D" w14:textId="77777777" w:rsidR="008754FC" w:rsidRDefault="008754FC" w:rsidP="00B35CCD">
            <w:pPr>
              <w:ind w:left="140"/>
              <w:rPr>
                <w:rFonts w:eastAsia="Arial Unicode MS"/>
              </w:rPr>
            </w:pPr>
            <w:r>
              <w:rPr>
                <w:rFonts w:eastAsia="Arial Unicode MS"/>
              </w:rPr>
              <w:t>NIE</w:t>
            </w:r>
          </w:p>
        </w:tc>
      </w:tr>
      <w:tr w:rsidR="008754FC" w:rsidRPr="000372BF" w14:paraId="7140BA21" w14:textId="77777777" w:rsidTr="00B35CCD">
        <w:trPr>
          <w:trHeight w:val="701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BC055" w14:textId="77777777" w:rsidR="008754FC" w:rsidRDefault="008754FC" w:rsidP="00B35CCD">
            <w:pPr>
              <w:ind w:left="140"/>
              <w:rPr>
                <w:rFonts w:eastAsia="Arial Unicode MS"/>
              </w:rPr>
            </w:pPr>
            <w:r>
              <w:rPr>
                <w:rFonts w:eastAsia="Arial Unicode MS"/>
              </w:rPr>
              <w:t>4.11.1.a. Należy podać datę i sposób poinformowania wnioskodawcy</w:t>
            </w:r>
          </w:p>
          <w:p w14:paraId="718E6540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7ECF496C" w14:textId="77777777" w:rsidR="008754FC" w:rsidRDefault="008754FC" w:rsidP="00B35CCD">
            <w:pPr>
              <w:rPr>
                <w:rFonts w:eastAsia="Arial Unicode MS"/>
              </w:rPr>
            </w:pPr>
          </w:p>
        </w:tc>
      </w:tr>
      <w:tr w:rsidR="008754FC" w:rsidRPr="000372BF" w14:paraId="4E135846" w14:textId="77777777" w:rsidTr="00B35CCD">
        <w:trPr>
          <w:trHeight w:val="701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1749B" w14:textId="77777777" w:rsidR="008754FC" w:rsidRDefault="008754FC" w:rsidP="00B35CCD">
            <w:pPr>
              <w:spacing w:line="230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4.11.2.  Wnioskodawca wyraził zgodę na zmiany w projekcie zadania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33873" w14:textId="77777777" w:rsidR="008754FC" w:rsidRDefault="008754FC" w:rsidP="00B35CCD">
            <w:pPr>
              <w:ind w:left="160"/>
              <w:rPr>
                <w:rFonts w:eastAsia="Arial Unicode MS"/>
              </w:rPr>
            </w:pPr>
            <w:r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95AF5" w14:textId="77777777" w:rsidR="008754FC" w:rsidRDefault="008754FC" w:rsidP="00B35CCD">
            <w:pPr>
              <w:ind w:left="140"/>
              <w:rPr>
                <w:rFonts w:eastAsia="Arial Unicode MS"/>
              </w:rPr>
            </w:pPr>
            <w:r>
              <w:rPr>
                <w:rFonts w:eastAsia="Arial Unicode MS"/>
              </w:rPr>
              <w:t>NIE</w:t>
            </w:r>
          </w:p>
        </w:tc>
      </w:tr>
      <w:tr w:rsidR="008754FC" w:rsidRPr="000372BF" w14:paraId="0FEFB4C8" w14:textId="77777777" w:rsidTr="00B35CCD">
        <w:trPr>
          <w:trHeight w:val="701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E453A" w14:textId="77777777" w:rsidR="008754FC" w:rsidRDefault="008754FC" w:rsidP="00B35CCD">
            <w:pPr>
              <w:ind w:left="140"/>
              <w:rPr>
                <w:rFonts w:eastAsia="Arial Unicode MS"/>
              </w:rPr>
            </w:pPr>
            <w:r>
              <w:rPr>
                <w:rFonts w:eastAsia="Arial Unicode MS"/>
              </w:rPr>
              <w:t>4.11.2.a. Należy podać zakres uzgodnień</w:t>
            </w:r>
          </w:p>
          <w:p w14:paraId="2522AD12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3E564DB4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</w:tc>
      </w:tr>
      <w:tr w:rsidR="008754FC" w:rsidRPr="000372BF" w14:paraId="071FFCDC" w14:textId="77777777" w:rsidTr="00B35CCD">
        <w:trPr>
          <w:trHeight w:val="701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70D95" w14:textId="77777777" w:rsidR="008754FC" w:rsidRDefault="008754FC" w:rsidP="00B35CCD">
            <w:pPr>
              <w:ind w:left="140"/>
              <w:rPr>
                <w:rFonts w:eastAsia="Arial Unicode MS"/>
              </w:rPr>
            </w:pPr>
            <w:r>
              <w:rPr>
                <w:rFonts w:eastAsia="Arial Unicode MS"/>
              </w:rPr>
              <w:t>4.12. Uwagi do analizy merytorycznej</w:t>
            </w:r>
          </w:p>
          <w:p w14:paraId="15D0FE6C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0DBD414A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7E698DE8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3275F9AA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72F7B650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241A06D0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158414D5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</w:tc>
      </w:tr>
      <w:tr w:rsidR="008754FC" w:rsidRPr="000372BF" w14:paraId="7A2FE1E1" w14:textId="77777777" w:rsidTr="00B35CCD">
        <w:trPr>
          <w:trHeight w:val="701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4305A" w14:textId="77777777" w:rsidR="008754FC" w:rsidRPr="00B74E00" w:rsidRDefault="008754FC" w:rsidP="00B35CCD">
            <w:pPr>
              <w:ind w:left="140"/>
              <w:rPr>
                <w:rFonts w:eastAsia="Arial Unicode MS"/>
                <w:b/>
              </w:rPr>
            </w:pPr>
            <w:r w:rsidRPr="00B74E00">
              <w:rPr>
                <w:rFonts w:eastAsia="Arial Unicode MS"/>
                <w:b/>
              </w:rPr>
              <w:t xml:space="preserve">5.  Weryfikacja projektu zadania </w:t>
            </w:r>
          </w:p>
        </w:tc>
      </w:tr>
      <w:tr w:rsidR="008754FC" w:rsidRPr="000372BF" w14:paraId="69C39CF2" w14:textId="77777777" w:rsidTr="00B35CCD">
        <w:trPr>
          <w:trHeight w:val="70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9783D" w14:textId="77777777" w:rsidR="008754FC" w:rsidRDefault="008754FC" w:rsidP="00B35CCD">
            <w:pPr>
              <w:spacing w:line="230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5.1. Projekt zadania jest zgodny </w:t>
            </w:r>
            <w:r>
              <w:rPr>
                <w:rFonts w:eastAsia="Arial Unicode MS"/>
              </w:rPr>
              <w:br/>
              <w:t xml:space="preserve">z kryteriami formalnymi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68D9C" w14:textId="77777777" w:rsidR="008754FC" w:rsidRDefault="008754FC" w:rsidP="00B35CC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35E28" w14:textId="77777777" w:rsidR="008754FC" w:rsidRDefault="008754FC" w:rsidP="00B35CCD">
            <w:pPr>
              <w:ind w:left="14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NIE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FFF1E" w14:textId="77777777" w:rsidR="008754FC" w:rsidRDefault="008754FC" w:rsidP="00B35CCD">
            <w:pPr>
              <w:ind w:left="140"/>
              <w:rPr>
                <w:rFonts w:eastAsia="Arial Unicode MS"/>
              </w:rPr>
            </w:pPr>
            <w:r>
              <w:rPr>
                <w:rFonts w:eastAsia="Arial Unicode MS"/>
              </w:rPr>
              <w:t>Uzasadnienie w przypadku zaznaczenia NIE:</w:t>
            </w:r>
          </w:p>
          <w:p w14:paraId="089B12E5" w14:textId="77777777" w:rsidR="008754FC" w:rsidRDefault="008754FC" w:rsidP="00B35CCD">
            <w:pPr>
              <w:rPr>
                <w:rFonts w:eastAsia="Arial Unicode MS"/>
              </w:rPr>
            </w:pPr>
          </w:p>
          <w:p w14:paraId="40308B5F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215F8D7C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</w:tc>
      </w:tr>
      <w:tr w:rsidR="008754FC" w:rsidRPr="000372BF" w14:paraId="2542E300" w14:textId="77777777" w:rsidTr="00B35CCD">
        <w:trPr>
          <w:trHeight w:val="70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8D406" w14:textId="77777777" w:rsidR="008754FC" w:rsidRDefault="008754FC" w:rsidP="00B35CCD">
            <w:pPr>
              <w:spacing w:line="230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 xml:space="preserve">5.2. Projekt zadania jest zgodny </w:t>
            </w:r>
            <w:r>
              <w:rPr>
                <w:rFonts w:eastAsia="Arial Unicode MS"/>
              </w:rPr>
              <w:br/>
              <w:t>z kryteriami merytorycznymi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A9112" w14:textId="77777777" w:rsidR="008754FC" w:rsidRDefault="008754FC" w:rsidP="00B35CC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C1D6E" w14:textId="77777777" w:rsidR="008754FC" w:rsidRDefault="008754FC" w:rsidP="00B35CCD">
            <w:pPr>
              <w:ind w:left="14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NIE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1E027" w14:textId="77777777" w:rsidR="008754FC" w:rsidRDefault="008754FC" w:rsidP="00B35CCD">
            <w:pPr>
              <w:ind w:left="140"/>
              <w:rPr>
                <w:rFonts w:eastAsia="Arial Unicode MS"/>
              </w:rPr>
            </w:pPr>
            <w:r>
              <w:rPr>
                <w:rFonts w:eastAsia="Arial Unicode MS"/>
              </w:rPr>
              <w:t>Uzasadnienie w przypadku zaznaczenia NIE:</w:t>
            </w:r>
          </w:p>
          <w:p w14:paraId="6BC0EDD0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637046DC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655B6154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7DB1B392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</w:tc>
      </w:tr>
      <w:tr w:rsidR="008754FC" w:rsidRPr="000372BF" w14:paraId="5CFDCE65" w14:textId="77777777" w:rsidTr="00B35CCD">
        <w:trPr>
          <w:trHeight w:val="701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B2D53" w14:textId="77777777" w:rsidR="008754FC" w:rsidRPr="00B74E00" w:rsidRDefault="008754FC" w:rsidP="00B35CCD">
            <w:pPr>
              <w:spacing w:line="230" w:lineRule="exact"/>
              <w:ind w:left="440" w:hanging="320"/>
              <w:rPr>
                <w:rFonts w:eastAsia="Arial Unicode MS"/>
                <w:b/>
              </w:rPr>
            </w:pPr>
            <w:r w:rsidRPr="00B74E00">
              <w:rPr>
                <w:rFonts w:eastAsia="Arial Unicode MS"/>
                <w:b/>
              </w:rPr>
              <w:t>6. Pracownik dokonujący analizy projektu zadania</w:t>
            </w:r>
          </w:p>
          <w:p w14:paraId="51D69714" w14:textId="77777777" w:rsidR="008754FC" w:rsidRDefault="008754FC" w:rsidP="00B35CCD">
            <w:pPr>
              <w:ind w:left="14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 </w:t>
            </w:r>
            <w:r w:rsidRPr="00B86489">
              <w:rPr>
                <w:rFonts w:eastAsia="Arial Unicode MS"/>
                <w:i/>
              </w:rPr>
              <w:t>imię, nazwisko, wydział, data sporządzenia karty analizy, podpis pracownika</w:t>
            </w:r>
          </w:p>
          <w:p w14:paraId="306EB082" w14:textId="77777777" w:rsidR="008754FC" w:rsidRDefault="008754FC" w:rsidP="00B35CCD">
            <w:pPr>
              <w:ind w:left="140"/>
              <w:rPr>
                <w:rFonts w:eastAsia="Arial Unicode MS"/>
                <w:i/>
              </w:rPr>
            </w:pPr>
          </w:p>
          <w:p w14:paraId="217647B1" w14:textId="77777777" w:rsidR="008754FC" w:rsidRDefault="008754FC" w:rsidP="00B35CCD">
            <w:pPr>
              <w:ind w:left="140"/>
              <w:rPr>
                <w:rFonts w:eastAsia="Arial Unicode MS"/>
                <w:i/>
              </w:rPr>
            </w:pPr>
          </w:p>
          <w:p w14:paraId="51A90A52" w14:textId="77777777" w:rsidR="008754FC" w:rsidRDefault="008754FC" w:rsidP="00F354DB">
            <w:pPr>
              <w:ind w:left="140"/>
              <w:rPr>
                <w:rFonts w:eastAsia="Arial Unicode MS"/>
              </w:rPr>
            </w:pPr>
          </w:p>
        </w:tc>
      </w:tr>
      <w:tr w:rsidR="008754FC" w:rsidRPr="000372BF" w14:paraId="3249FA7E" w14:textId="77777777" w:rsidTr="00B35CCD">
        <w:trPr>
          <w:trHeight w:val="341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3D408" w14:textId="77777777" w:rsidR="008754FC" w:rsidRPr="00B74E00" w:rsidRDefault="008754FC" w:rsidP="00B35CCD">
            <w:pPr>
              <w:spacing w:line="230" w:lineRule="exact"/>
              <w:ind w:left="440" w:hanging="320"/>
              <w:rPr>
                <w:rFonts w:eastAsia="Arial Unicode MS"/>
                <w:b/>
              </w:rPr>
            </w:pPr>
            <w:r w:rsidRPr="00B74E00">
              <w:rPr>
                <w:rFonts w:eastAsia="Arial Unicode MS"/>
                <w:b/>
              </w:rPr>
              <w:t>7. Kwalifikacja projektu zadania przez Zespół ds. budżetu obywatelskiego do głosowania</w:t>
            </w:r>
          </w:p>
        </w:tc>
      </w:tr>
      <w:tr w:rsidR="008754FC" w:rsidRPr="000372BF" w14:paraId="2A4EF70B" w14:textId="77777777" w:rsidTr="00B35CCD">
        <w:trPr>
          <w:trHeight w:val="701"/>
        </w:trPr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B8778" w14:textId="77777777" w:rsidR="008754FC" w:rsidRDefault="008754FC" w:rsidP="00B35CCD">
            <w:pPr>
              <w:spacing w:line="230" w:lineRule="exact"/>
              <w:ind w:left="440" w:hanging="32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7.1.  Zakwalifikowano do głosowania 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8DC50" w14:textId="77777777" w:rsidR="008754FC" w:rsidRDefault="008754FC" w:rsidP="00B35CCD">
            <w:pPr>
              <w:ind w:left="160"/>
              <w:rPr>
                <w:rFonts w:eastAsia="Arial Unicode MS"/>
              </w:rPr>
            </w:pPr>
            <w:r>
              <w:rPr>
                <w:rFonts w:eastAsia="Arial Unicode MS"/>
              </w:rPr>
              <w:t>TAK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8BB1D" w14:textId="77777777" w:rsidR="008754FC" w:rsidRDefault="008754FC" w:rsidP="00B35CCD">
            <w:pPr>
              <w:ind w:left="140"/>
              <w:rPr>
                <w:rFonts w:eastAsia="Arial Unicode MS"/>
              </w:rPr>
            </w:pPr>
            <w:r>
              <w:rPr>
                <w:rFonts w:eastAsia="Arial Unicode MS"/>
              </w:rPr>
              <w:t>NIE</w:t>
            </w:r>
          </w:p>
        </w:tc>
      </w:tr>
      <w:tr w:rsidR="008754FC" w:rsidRPr="000372BF" w14:paraId="2421E4BB" w14:textId="77777777" w:rsidTr="00B35CCD">
        <w:trPr>
          <w:trHeight w:val="701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81A9E" w14:textId="77777777" w:rsidR="008754FC" w:rsidRDefault="008754FC" w:rsidP="00B35CCD">
            <w:pPr>
              <w:ind w:left="140"/>
              <w:rPr>
                <w:rFonts w:eastAsia="Arial Unicode MS"/>
              </w:rPr>
            </w:pPr>
            <w:r>
              <w:rPr>
                <w:rFonts w:eastAsia="Arial Unicode MS"/>
              </w:rPr>
              <w:t>7.1.1. W przypadku odpowiedzi NIE, należy uzasadnić</w:t>
            </w:r>
          </w:p>
          <w:p w14:paraId="5ED1ED06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367EDFEA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3C60DA97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6AAEB0BD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  <w:p w14:paraId="4ABF335A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</w:tc>
      </w:tr>
      <w:tr w:rsidR="008754FC" w:rsidRPr="000372BF" w14:paraId="1F757944" w14:textId="77777777" w:rsidTr="00B35CCD">
        <w:trPr>
          <w:trHeight w:val="701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09607" w14:textId="77777777" w:rsidR="008754FC" w:rsidRPr="00B74E00" w:rsidRDefault="008754FC" w:rsidP="00B35CCD">
            <w:pPr>
              <w:spacing w:line="230" w:lineRule="exact"/>
              <w:ind w:left="440" w:hanging="32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7.2</w:t>
            </w:r>
            <w:r w:rsidRPr="00B74E00">
              <w:rPr>
                <w:rFonts w:eastAsia="Arial Unicode MS"/>
                <w:b/>
              </w:rPr>
              <w:t xml:space="preserve">. </w:t>
            </w:r>
            <w:r>
              <w:rPr>
                <w:rFonts w:eastAsia="Arial Unicode MS"/>
                <w:b/>
              </w:rPr>
              <w:t>W imieniu Zespołu ds. budżetu obywatelskiego</w:t>
            </w:r>
          </w:p>
          <w:p w14:paraId="059857F3" w14:textId="77777777" w:rsidR="008754FC" w:rsidRDefault="008754FC" w:rsidP="00B35CCD">
            <w:pPr>
              <w:ind w:left="14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 </w:t>
            </w:r>
            <w:r w:rsidRPr="00B74E00">
              <w:rPr>
                <w:rFonts w:eastAsia="Arial Unicode MS"/>
                <w:i/>
              </w:rPr>
              <w:t>data,</w:t>
            </w:r>
            <w:r>
              <w:rPr>
                <w:rFonts w:eastAsia="Arial Unicode MS"/>
                <w:i/>
              </w:rPr>
              <w:t xml:space="preserve"> </w:t>
            </w:r>
            <w:r w:rsidRPr="00B86489">
              <w:rPr>
                <w:rFonts w:eastAsia="Arial Unicode MS"/>
                <w:i/>
              </w:rPr>
              <w:t xml:space="preserve">imię, nazwisko, podpis </w:t>
            </w:r>
          </w:p>
          <w:p w14:paraId="4072AABE" w14:textId="77777777" w:rsidR="008754FC" w:rsidRDefault="008754FC" w:rsidP="00B35CCD">
            <w:pPr>
              <w:ind w:left="140"/>
              <w:rPr>
                <w:rFonts w:eastAsia="Arial Unicode MS"/>
                <w:i/>
              </w:rPr>
            </w:pPr>
          </w:p>
          <w:p w14:paraId="0A0D0DF9" w14:textId="77777777" w:rsidR="008754FC" w:rsidRDefault="008754FC" w:rsidP="00B35CCD">
            <w:pPr>
              <w:ind w:left="140"/>
              <w:rPr>
                <w:rFonts w:eastAsia="Arial Unicode MS"/>
                <w:i/>
              </w:rPr>
            </w:pPr>
          </w:p>
          <w:p w14:paraId="31DDBFDB" w14:textId="77777777" w:rsidR="008754FC" w:rsidRDefault="008754FC" w:rsidP="00B35CCD">
            <w:pPr>
              <w:ind w:left="140"/>
              <w:rPr>
                <w:rFonts w:eastAsia="Arial Unicode MS"/>
                <w:i/>
              </w:rPr>
            </w:pPr>
          </w:p>
          <w:p w14:paraId="23160974" w14:textId="77777777" w:rsidR="008754FC" w:rsidRDefault="008754FC" w:rsidP="00B35CCD">
            <w:pPr>
              <w:ind w:left="140"/>
              <w:rPr>
                <w:rFonts w:eastAsia="Arial Unicode MS"/>
              </w:rPr>
            </w:pPr>
          </w:p>
        </w:tc>
      </w:tr>
    </w:tbl>
    <w:p w14:paraId="78B9DC2C" w14:textId="77777777" w:rsidR="008754FC" w:rsidRPr="000372BF" w:rsidRDefault="008754FC" w:rsidP="008754FC">
      <w:pPr>
        <w:rPr>
          <w:b/>
          <w:bCs/>
        </w:rPr>
      </w:pPr>
    </w:p>
    <w:p w14:paraId="0D408637" w14:textId="77777777" w:rsidR="008754FC" w:rsidRDefault="008754FC"/>
    <w:sectPr w:rsidR="00875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08B2"/>
    <w:multiLevelType w:val="hybridMultilevel"/>
    <w:tmpl w:val="83FA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D1B3D"/>
    <w:multiLevelType w:val="hybridMultilevel"/>
    <w:tmpl w:val="413C06F6"/>
    <w:lvl w:ilvl="0" w:tplc="38D82A6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 w15:restartNumberingAfterBreak="0">
    <w:nsid w:val="64BE066E"/>
    <w:multiLevelType w:val="hybridMultilevel"/>
    <w:tmpl w:val="95682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6E8D"/>
    <w:multiLevelType w:val="hybridMultilevel"/>
    <w:tmpl w:val="C8D64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81189"/>
    <w:multiLevelType w:val="hybridMultilevel"/>
    <w:tmpl w:val="17DE2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E7A07"/>
    <w:multiLevelType w:val="hybridMultilevel"/>
    <w:tmpl w:val="62468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11838">
    <w:abstractNumId w:val="5"/>
  </w:num>
  <w:num w:numId="2" w16cid:durableId="1761367386">
    <w:abstractNumId w:val="2"/>
  </w:num>
  <w:num w:numId="3" w16cid:durableId="2029676675">
    <w:abstractNumId w:val="0"/>
  </w:num>
  <w:num w:numId="4" w16cid:durableId="1205556967">
    <w:abstractNumId w:val="4"/>
  </w:num>
  <w:num w:numId="5" w16cid:durableId="715156108">
    <w:abstractNumId w:val="3"/>
  </w:num>
  <w:num w:numId="6" w16cid:durableId="944767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41"/>
    <w:rsid w:val="001C03EA"/>
    <w:rsid w:val="0021115B"/>
    <w:rsid w:val="00271FD7"/>
    <w:rsid w:val="002B3264"/>
    <w:rsid w:val="002C12C7"/>
    <w:rsid w:val="00340C65"/>
    <w:rsid w:val="003F49E7"/>
    <w:rsid w:val="004F3288"/>
    <w:rsid w:val="00500D41"/>
    <w:rsid w:val="00557AB3"/>
    <w:rsid w:val="005B206E"/>
    <w:rsid w:val="005B2996"/>
    <w:rsid w:val="005B5C89"/>
    <w:rsid w:val="0063035D"/>
    <w:rsid w:val="006413C7"/>
    <w:rsid w:val="007525BE"/>
    <w:rsid w:val="00762F94"/>
    <w:rsid w:val="00786625"/>
    <w:rsid w:val="00791791"/>
    <w:rsid w:val="008754FC"/>
    <w:rsid w:val="00A455A1"/>
    <w:rsid w:val="00A500F7"/>
    <w:rsid w:val="00B64678"/>
    <w:rsid w:val="00C37425"/>
    <w:rsid w:val="00CB3227"/>
    <w:rsid w:val="00D27046"/>
    <w:rsid w:val="00D96D5F"/>
    <w:rsid w:val="00DA0DF6"/>
    <w:rsid w:val="00DA7D67"/>
    <w:rsid w:val="00E67B35"/>
    <w:rsid w:val="00ED0B35"/>
    <w:rsid w:val="00F354DB"/>
    <w:rsid w:val="00F84308"/>
    <w:rsid w:val="00F9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4151"/>
  <w15:chartTrackingRefBased/>
  <w15:docId w15:val="{7F794EF3-C7C2-4E96-B284-392BBC82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15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30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75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1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21115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754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rsid w:val="008754F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754FC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8754FC"/>
    <w:rPr>
      <w:b/>
      <w:bCs/>
      <w:sz w:val="31"/>
      <w:szCs w:val="31"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8754FC"/>
    <w:pPr>
      <w:shd w:val="clear" w:color="auto" w:fill="FFFFFF"/>
      <w:spacing w:after="120" w:line="240" w:lineRule="atLeast"/>
      <w:outlineLvl w:val="2"/>
    </w:pPr>
    <w:rPr>
      <w:b/>
      <w:bCs/>
      <w:sz w:val="31"/>
      <w:szCs w:val="3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4D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B5C8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413C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303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center">
    <w:name w:val="vcenter"/>
    <w:basedOn w:val="Domylnaczcionkaakapitu"/>
    <w:rsid w:val="00630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Pawlikowska</dc:creator>
  <cp:keywords/>
  <dc:description/>
  <cp:lastModifiedBy>Marta Skowrońska</cp:lastModifiedBy>
  <cp:revision>2</cp:revision>
  <cp:lastPrinted>2023-08-31T06:54:00Z</cp:lastPrinted>
  <dcterms:created xsi:type="dcterms:W3CDTF">2023-09-01T09:34:00Z</dcterms:created>
  <dcterms:modified xsi:type="dcterms:W3CDTF">2023-09-01T09:34:00Z</dcterms:modified>
</cp:coreProperties>
</file>