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9164" w14:textId="09D12464" w:rsidR="009B0118" w:rsidRDefault="009B0118" w:rsidP="009B01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Krynica-Zdrój, dnia ……………………………</w:t>
      </w:r>
    </w:p>
    <w:p w14:paraId="24D0F9DB" w14:textId="77777777" w:rsidR="00F14764" w:rsidRPr="009B0118" w:rsidRDefault="00F14764" w:rsidP="009B0118">
      <w:pPr>
        <w:rPr>
          <w:rFonts w:ascii="Cambria" w:hAnsi="Cambria"/>
          <w:sz w:val="24"/>
          <w:szCs w:val="24"/>
        </w:rPr>
      </w:pPr>
    </w:p>
    <w:p w14:paraId="6AE7A00D" w14:textId="44B6A27C" w:rsidR="009B0118" w:rsidRPr="00353130" w:rsidRDefault="009B0118" w:rsidP="009B0118">
      <w:pPr>
        <w:jc w:val="center"/>
        <w:rPr>
          <w:rFonts w:ascii="Cambria" w:hAnsi="Cambria"/>
          <w:b/>
          <w:bCs/>
          <w:sz w:val="28"/>
          <w:szCs w:val="28"/>
        </w:rPr>
      </w:pPr>
      <w:r w:rsidRPr="00353130">
        <w:rPr>
          <w:rFonts w:ascii="Cambria" w:hAnsi="Cambria"/>
          <w:b/>
          <w:bCs/>
          <w:sz w:val="28"/>
          <w:szCs w:val="28"/>
        </w:rPr>
        <w:t>O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Ś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W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I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A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D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C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Z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E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N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I</w:t>
      </w:r>
      <w:r w:rsidR="00353130">
        <w:rPr>
          <w:rFonts w:ascii="Cambria" w:hAnsi="Cambria"/>
          <w:b/>
          <w:bCs/>
          <w:sz w:val="28"/>
          <w:szCs w:val="28"/>
        </w:rPr>
        <w:t xml:space="preserve"> </w:t>
      </w:r>
      <w:r w:rsidRPr="00353130">
        <w:rPr>
          <w:rFonts w:ascii="Cambria" w:hAnsi="Cambria"/>
          <w:b/>
          <w:bCs/>
          <w:sz w:val="28"/>
          <w:szCs w:val="28"/>
        </w:rPr>
        <w:t>E</w:t>
      </w:r>
    </w:p>
    <w:p w14:paraId="164A2419" w14:textId="18843639" w:rsidR="009B0118" w:rsidRPr="00353130" w:rsidRDefault="005E3EE2" w:rsidP="00F1476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Niniejsze o</w:t>
      </w:r>
      <w:r>
        <w:rPr>
          <w:rFonts w:ascii="Cambria" w:hAnsi="Cambria"/>
          <w:sz w:val="24"/>
          <w:szCs w:val="24"/>
        </w:rPr>
        <w:t xml:space="preserve">świadczenie </w:t>
      </w:r>
      <w:r>
        <w:rPr>
          <w:rFonts w:ascii="Cambria" w:hAnsi="Cambria"/>
          <w:sz w:val="24"/>
          <w:szCs w:val="24"/>
        </w:rPr>
        <w:t>składane jest</w:t>
      </w:r>
      <w:r>
        <w:rPr>
          <w:rFonts w:ascii="Cambria" w:hAnsi="Cambria"/>
          <w:sz w:val="24"/>
          <w:szCs w:val="24"/>
        </w:rPr>
        <w:t xml:space="preserve"> cel</w:t>
      </w:r>
      <w:r>
        <w:rPr>
          <w:rFonts w:ascii="Cambria" w:hAnsi="Cambria"/>
          <w:sz w:val="24"/>
          <w:szCs w:val="24"/>
        </w:rPr>
        <w:t>em</w:t>
      </w:r>
      <w:r>
        <w:rPr>
          <w:rFonts w:ascii="Cambria" w:hAnsi="Cambria"/>
          <w:sz w:val="24"/>
          <w:szCs w:val="24"/>
        </w:rPr>
        <w:t xml:space="preserve"> weryfikacji czy osoba składająca wniosek </w:t>
      </w:r>
      <w:r w:rsidR="00F1476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 ujęcie w stałym obwodzie głosowania  spełnia warunki stałego zamieszkania</w:t>
      </w:r>
      <w:r>
        <w:rPr>
          <w:rFonts w:ascii="Cambria" w:hAnsi="Cambria"/>
          <w:sz w:val="24"/>
          <w:szCs w:val="24"/>
        </w:rPr>
        <w:t xml:space="preserve"> zgodnie </w:t>
      </w:r>
      <w:r w:rsidR="00F14764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art. 20 § 2 ustawy z dnia 5 stycznia 2011r. Kodeks wyborczy</w:t>
      </w:r>
    </w:p>
    <w:p w14:paraId="010D9C80" w14:textId="62E3A61F" w:rsidR="009B0118" w:rsidRPr="009B0118" w:rsidRDefault="009B0118" w:rsidP="009B0118">
      <w:pPr>
        <w:rPr>
          <w:rFonts w:ascii="Cambria" w:hAnsi="Cambria"/>
          <w:sz w:val="24"/>
          <w:szCs w:val="24"/>
        </w:rPr>
      </w:pPr>
      <w:r w:rsidRPr="009B0118">
        <w:rPr>
          <w:rFonts w:ascii="Cambria" w:hAnsi="Cambria"/>
          <w:sz w:val="24"/>
          <w:szCs w:val="24"/>
        </w:rPr>
        <w:t>Pan/Pani………………………………………………………………………</w:t>
      </w:r>
      <w:r w:rsidR="005E3EE2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</w:t>
      </w:r>
    </w:p>
    <w:p w14:paraId="42A3D6FD" w14:textId="15123F78" w:rsidR="005E3EE2" w:rsidRDefault="005E3EE2" w:rsidP="005E3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ur.</w:t>
      </w:r>
      <w:r w:rsidR="009B0118" w:rsidRPr="009B0118">
        <w:rPr>
          <w:rFonts w:ascii="Cambria" w:hAnsi="Cambria"/>
          <w:sz w:val="24"/>
          <w:szCs w:val="24"/>
        </w:rPr>
        <w:t>. ……………………………………………</w:t>
      </w:r>
      <w:r>
        <w:rPr>
          <w:rFonts w:ascii="Cambria" w:hAnsi="Cambria"/>
          <w:sz w:val="24"/>
          <w:szCs w:val="24"/>
        </w:rPr>
        <w:t>…….</w:t>
      </w:r>
    </w:p>
    <w:p w14:paraId="65EF901D" w14:textId="535D255B" w:rsidR="009B0118" w:rsidRDefault="005E3EE2" w:rsidP="005E3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tożsamość potwierdzono na podstawie…………………………………………………………………………</w:t>
      </w:r>
    </w:p>
    <w:p w14:paraId="58759D46" w14:textId="226A5C95" w:rsidR="009B0118" w:rsidRPr="00353130" w:rsidRDefault="005E3EE2" w:rsidP="00F1476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353130">
        <w:rPr>
          <w:rFonts w:ascii="Cambria" w:hAnsi="Cambria"/>
          <w:b/>
          <w:bCs/>
          <w:sz w:val="24"/>
          <w:szCs w:val="24"/>
        </w:rPr>
        <w:t>OŚWIADCZA:</w:t>
      </w:r>
    </w:p>
    <w:p w14:paraId="45660FBA" w14:textId="77761CF9" w:rsidR="00353130" w:rsidRDefault="005E3EE2" w:rsidP="00F14764">
      <w:p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wykazania okoliczności stałego przebywania na terenie gminy Krynicy-Zdroju oświadcza, że aktualnie zamieszkuję pod adresem:</w:t>
      </w:r>
    </w:p>
    <w:p w14:paraId="7E93E4F8" w14:textId="1A85EC58" w:rsidR="005E3EE2" w:rsidRDefault="005E3EE2" w:rsidP="00353130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A954BA7" w14:textId="106F1EDB" w:rsidR="005E3EE2" w:rsidRDefault="005E3EE2" w:rsidP="00353130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Posiadając tytuł prawny do korzystania z ww. lokalu/nieruchomości w postaci:</w:t>
      </w:r>
    </w:p>
    <w:p w14:paraId="0D473AA1" w14:textId="1563DF52" w:rsidR="005E3EE2" w:rsidRDefault="005E3EE2" w:rsidP="00353130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85FF882" w14:textId="7084BAA4" w:rsidR="005E3EE2" w:rsidRDefault="005E3EE2" w:rsidP="009B01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wykazania zamiaru stałego pobytu oświadczam, że na terenie gminy Krynicy-Zdroju koncentruje swoje interesy majątkowe oraz osobiste w postaci</w:t>
      </w:r>
    </w:p>
    <w:p w14:paraId="7E08E2DC" w14:textId="66988C02" w:rsidR="005E3EE2" w:rsidRDefault="005E3EE2" w:rsidP="0035313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7474D1" w14:textId="341D1414" w:rsidR="005E3EE2" w:rsidRDefault="005E3EE2" w:rsidP="00353130">
      <w:pPr>
        <w:spacing w:before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tym samym organizując swoje centrum życiowe na terenie niniejszej gminy.</w:t>
      </w:r>
    </w:p>
    <w:p w14:paraId="59306D3F" w14:textId="05847DF0" w:rsidR="00353130" w:rsidRDefault="00353130" w:rsidP="00353130">
      <w:pPr>
        <w:spacing w:before="24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Jednocześnie oświadczam, że przez wzgląd na………………………………………………………………</w:t>
      </w:r>
    </w:p>
    <w:p w14:paraId="1F421CB5" w14:textId="2A2B8D11" w:rsidR="00353130" w:rsidRDefault="00353130" w:rsidP="00F1476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CC564A" w14:textId="43171FD0" w:rsidR="00F14764" w:rsidRDefault="00F14764" w:rsidP="00F1476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353130">
        <w:rPr>
          <w:rFonts w:ascii="Cambria" w:hAnsi="Cambria"/>
          <w:sz w:val="24"/>
          <w:szCs w:val="24"/>
        </w:rPr>
        <w:t>ktualnie nie mam możliwości zameldowania się na pobyt stały pod wskazanym adresem zamieszkania.</w:t>
      </w:r>
    </w:p>
    <w:p w14:paraId="6B10AE4F" w14:textId="77777777" w:rsidR="00353130" w:rsidRDefault="00353130" w:rsidP="00F14764">
      <w:pPr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561624BA" w14:textId="657EBCC4" w:rsidR="009B0118" w:rsidRPr="00F14764" w:rsidRDefault="00F14764" w:rsidP="00F14764">
      <w:pPr>
        <w:spacing w:after="0" w:line="240" w:lineRule="auto"/>
        <w:ind w:left="4248" w:firstLine="708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</w:t>
      </w:r>
      <w:r w:rsidRPr="00F14764">
        <w:rPr>
          <w:rFonts w:ascii="Cambria" w:hAnsi="Cambria"/>
          <w:i/>
          <w:iCs/>
        </w:rPr>
        <w:t>p</w:t>
      </w:r>
      <w:r w:rsidR="00353130" w:rsidRPr="00F14764">
        <w:rPr>
          <w:rFonts w:ascii="Cambria" w:hAnsi="Cambria"/>
          <w:i/>
          <w:iCs/>
        </w:rPr>
        <w:t>odpis osoby składającej oświadczenie</w:t>
      </w:r>
      <w:r w:rsidRPr="00F14764">
        <w:rPr>
          <w:rFonts w:ascii="Cambria" w:hAnsi="Cambr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382B" wp14:editId="3AB81CF0">
                <wp:simplePos x="0" y="0"/>
                <wp:positionH relativeFrom="margin">
                  <wp:align>left</wp:align>
                </wp:positionH>
                <wp:positionV relativeFrom="paragraph">
                  <wp:posOffset>333320</wp:posOffset>
                </wp:positionV>
                <wp:extent cx="5915771" cy="0"/>
                <wp:effectExtent l="0" t="0" r="0" b="0"/>
                <wp:wrapNone/>
                <wp:docPr id="89632318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77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7199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5pt" to="465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14764">
        <w:rPr>
          <w:rFonts w:ascii="Cambria" w:hAnsi="Cambr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D846" wp14:editId="7F640805">
                <wp:simplePos x="0" y="0"/>
                <wp:positionH relativeFrom="column">
                  <wp:posOffset>22556</wp:posOffset>
                </wp:positionH>
                <wp:positionV relativeFrom="paragraph">
                  <wp:posOffset>370121</wp:posOffset>
                </wp:positionV>
                <wp:extent cx="5915771" cy="0"/>
                <wp:effectExtent l="0" t="0" r="0" b="0"/>
                <wp:wrapNone/>
                <wp:docPr id="159582090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7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2CA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9.15pt" to="467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6AD702EE" w14:textId="77777777" w:rsidR="00F14764" w:rsidRDefault="00F14764" w:rsidP="00F14764">
      <w:pPr>
        <w:rPr>
          <w:rFonts w:ascii="Cambria" w:hAnsi="Cambria"/>
          <w:sz w:val="24"/>
          <w:szCs w:val="24"/>
        </w:rPr>
      </w:pPr>
    </w:p>
    <w:p w14:paraId="30867831" w14:textId="77777777" w:rsidR="00F14764" w:rsidRDefault="00F14764" w:rsidP="00F14764">
      <w:pPr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</w:p>
    <w:p w14:paraId="2D814D79" w14:textId="77777777" w:rsidR="00F14764" w:rsidRDefault="00F14764" w:rsidP="00F14764">
      <w:pPr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</w:p>
    <w:p w14:paraId="682D7C32" w14:textId="55C2CEB8" w:rsidR="00F14764" w:rsidRDefault="00F14764" w:rsidP="00F14764">
      <w:pPr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0E7A2A2B" w14:textId="177DF97F" w:rsidR="00F14764" w:rsidRPr="00F14764" w:rsidRDefault="00F14764" w:rsidP="00F14764">
      <w:pPr>
        <w:spacing w:after="0" w:line="240" w:lineRule="auto"/>
        <w:ind w:left="4956" w:firstLine="708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</w:t>
      </w:r>
      <w:r w:rsidRPr="00F14764">
        <w:rPr>
          <w:rFonts w:ascii="Cambria" w:hAnsi="Cambria"/>
          <w:i/>
          <w:iCs/>
        </w:rPr>
        <w:t xml:space="preserve">pieczątka i podpis </w:t>
      </w:r>
    </w:p>
    <w:p w14:paraId="34026C8C" w14:textId="7C29DC78" w:rsidR="00F14764" w:rsidRPr="00F14764" w:rsidRDefault="00F14764" w:rsidP="00F14764">
      <w:pPr>
        <w:spacing w:after="0" w:line="240" w:lineRule="auto"/>
        <w:ind w:left="4248" w:firstLine="708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</w:t>
      </w:r>
      <w:r w:rsidRPr="00F14764">
        <w:rPr>
          <w:rFonts w:ascii="Cambria" w:hAnsi="Cambria"/>
          <w:i/>
          <w:iCs/>
        </w:rPr>
        <w:t xml:space="preserve">osoby przyjmującej </w:t>
      </w:r>
      <w:r w:rsidRPr="00F14764">
        <w:rPr>
          <w:rFonts w:ascii="Cambria" w:hAnsi="Cambria"/>
          <w:i/>
          <w:iCs/>
        </w:rPr>
        <w:t>oświadczenie</w:t>
      </w:r>
    </w:p>
    <w:p w14:paraId="50E7D043" w14:textId="77777777" w:rsidR="00F14764" w:rsidRPr="00F14764" w:rsidRDefault="00F14764" w:rsidP="00F14764">
      <w:pPr>
        <w:rPr>
          <w:rFonts w:ascii="Cambria" w:hAnsi="Cambria"/>
          <w:sz w:val="24"/>
          <w:szCs w:val="24"/>
        </w:rPr>
      </w:pPr>
    </w:p>
    <w:sectPr w:rsidR="00F14764" w:rsidRPr="00F147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943C" w14:textId="77777777" w:rsidR="0092642A" w:rsidRDefault="0092642A" w:rsidP="009B0118">
      <w:pPr>
        <w:spacing w:after="0" w:line="240" w:lineRule="auto"/>
      </w:pPr>
      <w:r>
        <w:separator/>
      </w:r>
    </w:p>
  </w:endnote>
  <w:endnote w:type="continuationSeparator" w:id="0">
    <w:p w14:paraId="23270C56" w14:textId="77777777" w:rsidR="0092642A" w:rsidRDefault="0092642A" w:rsidP="009B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DE2E" w14:textId="77777777" w:rsidR="0092642A" w:rsidRDefault="0092642A" w:rsidP="009B0118">
      <w:pPr>
        <w:spacing w:after="0" w:line="240" w:lineRule="auto"/>
      </w:pPr>
      <w:r>
        <w:separator/>
      </w:r>
    </w:p>
  </w:footnote>
  <w:footnote w:type="continuationSeparator" w:id="0">
    <w:p w14:paraId="070877B2" w14:textId="77777777" w:rsidR="0092642A" w:rsidRDefault="0092642A" w:rsidP="009B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1" w:type="pct"/>
      <w:tblBorders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  <w:insideH w:val="single" w:sz="48" w:space="0" w:color="FFFFFF"/>
        <w:insideV w:val="single" w:sz="48" w:space="0" w:color="FFFFFF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348"/>
    </w:tblGrid>
    <w:tr w:rsidR="009B0118" w:rsidRPr="006D1BFF" w14:paraId="7311F454" w14:textId="77777777" w:rsidTr="00774BBE">
      <w:trPr>
        <w:trHeight w:val="110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29" w:type="dxa"/>
            <w:left w:w="115" w:type="dxa"/>
            <w:bottom w:w="29" w:type="dxa"/>
            <w:right w:w="29" w:type="dxa"/>
          </w:tcMar>
          <w:vAlign w:val="center"/>
        </w:tcPr>
        <w:p w14:paraId="2DC96AFA" w14:textId="1B948173" w:rsidR="009B0118" w:rsidRDefault="009B0118" w:rsidP="009B0118">
          <w:pPr>
            <w:pStyle w:val="Nazwafirmy"/>
            <w:spacing w:line="240" w:lineRule="auto"/>
            <w:rPr>
              <w:rFonts w:ascii="Berlin Sans FB Demi" w:hAnsi="Berlin Sans FB Demi"/>
              <w:color w:val="0070C0"/>
            </w:rPr>
          </w:pPr>
          <w:r>
            <w:rPr>
              <w:noProof/>
              <w:color w:val="EBDDC3"/>
            </w:rPr>
            <w:drawing>
              <wp:anchor distT="0" distB="0" distL="114300" distR="114300" simplePos="0" relativeHeight="251659264" behindDoc="0" locked="0" layoutInCell="1" allowOverlap="1" wp14:anchorId="720E686F" wp14:editId="590B24ED">
                <wp:simplePos x="0" y="0"/>
                <wp:positionH relativeFrom="margin">
                  <wp:posOffset>-18415</wp:posOffset>
                </wp:positionH>
                <wp:positionV relativeFrom="margin">
                  <wp:posOffset>-10160</wp:posOffset>
                </wp:positionV>
                <wp:extent cx="552450" cy="665480"/>
                <wp:effectExtent l="0" t="0" r="0" b="1270"/>
                <wp:wrapSquare wrapText="bothSides"/>
                <wp:docPr id="1272904662" name="Obraz 2" descr="herb Krynicy-Zdroju ma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herb Krynicy-Zdroju ma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erlin Sans FB Demi" w:hAnsi="Berlin Sans FB Demi"/>
              <w:color w:val="0070C0"/>
            </w:rPr>
            <w:t xml:space="preserve">         BURMISTRZ  KRYNICY-ZDROJU</w:t>
          </w:r>
        </w:p>
        <w:p w14:paraId="2319CE04" w14:textId="77777777" w:rsidR="009B0118" w:rsidRDefault="009B0118" w:rsidP="009B0118">
          <w:pPr>
            <w:pStyle w:val="Nazwafirmy"/>
            <w:spacing w:line="240" w:lineRule="auto"/>
            <w:rPr>
              <w:rFonts w:ascii="Berlin Sans FB Demi" w:hAnsi="Berlin Sans FB Demi"/>
            </w:rPr>
          </w:pPr>
          <w:r>
            <w:rPr>
              <w:sz w:val="20"/>
              <w:szCs w:val="20"/>
            </w:rPr>
            <w:t xml:space="preserve">             ul. Józefa Ignacego Kraszewskiego 7, 33-380 Krynica-Zdrój</w:t>
          </w:r>
        </w:p>
        <w:p w14:paraId="30013716" w14:textId="77777777" w:rsidR="009B0118" w:rsidRDefault="009B0118" w:rsidP="009B0118">
          <w:pPr>
            <w:pStyle w:val="Adresnadawcy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tel.+48 184725517,  adres skrzynki ePUAP: </w:t>
          </w:r>
          <w:r>
            <w:rPr>
              <w:color w:val="0070C0"/>
              <w:sz w:val="20"/>
              <w:szCs w:val="20"/>
            </w:rPr>
            <w:t>/1210073/skrytka</w:t>
          </w:r>
        </w:p>
        <w:p w14:paraId="39AB1358" w14:textId="77777777" w:rsidR="009B0118" w:rsidRPr="00001A70" w:rsidRDefault="009B0118" w:rsidP="009B0118">
          <w:pPr>
            <w:pStyle w:val="Adresnadawcy"/>
            <w:spacing w:after="0"/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            </w:t>
          </w:r>
          <w:hyperlink r:id="rId2" w:history="1">
            <w:r>
              <w:rPr>
                <w:rStyle w:val="Hipercze"/>
                <w:sz w:val="20"/>
                <w:szCs w:val="20"/>
              </w:rPr>
              <w:t>www.krynica-zdroj.pl</w:t>
            </w:r>
          </w:hyperlink>
          <w:r>
            <w:rPr>
              <w:color w:val="0070C0"/>
              <w:sz w:val="20"/>
              <w:szCs w:val="20"/>
            </w:rPr>
            <w:t xml:space="preserve">    </w:t>
          </w:r>
          <w:r>
            <w:rPr>
              <w:sz w:val="20"/>
              <w:szCs w:val="20"/>
            </w:rPr>
            <w:t xml:space="preserve">adres e-mail: </w:t>
          </w:r>
          <w:hyperlink r:id="rId3" w:history="1">
            <w:r>
              <w:rPr>
                <w:rStyle w:val="Hipercze"/>
                <w:sz w:val="20"/>
                <w:szCs w:val="20"/>
              </w:rPr>
              <w:t>ugukry@ns.onet.pl</w:t>
            </w:r>
          </w:hyperlink>
        </w:p>
      </w:tc>
    </w:tr>
  </w:tbl>
  <w:p w14:paraId="6208A5C0" w14:textId="77777777" w:rsidR="009B0118" w:rsidRDefault="009B01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FE"/>
    <w:rsid w:val="00241D60"/>
    <w:rsid w:val="00261951"/>
    <w:rsid w:val="00353130"/>
    <w:rsid w:val="005E3EE2"/>
    <w:rsid w:val="0092642A"/>
    <w:rsid w:val="009B0118"/>
    <w:rsid w:val="00F14764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9995E"/>
  <w15:chartTrackingRefBased/>
  <w15:docId w15:val="{55CE1D23-5898-43B2-B5E1-3B0E528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18"/>
  </w:style>
  <w:style w:type="paragraph" w:styleId="Stopka">
    <w:name w:val="footer"/>
    <w:basedOn w:val="Normalny"/>
    <w:link w:val="StopkaZnak"/>
    <w:uiPriority w:val="99"/>
    <w:unhideWhenUsed/>
    <w:rsid w:val="009B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18"/>
  </w:style>
  <w:style w:type="character" w:styleId="Hipercze">
    <w:name w:val="Hyperlink"/>
    <w:unhideWhenUsed/>
    <w:rsid w:val="009B0118"/>
    <w:rPr>
      <w:color w:val="0000FF"/>
      <w:u w:val="single"/>
    </w:rPr>
  </w:style>
  <w:style w:type="paragraph" w:customStyle="1" w:styleId="Adresnadawcy">
    <w:name w:val="Adres nadawcy"/>
    <w:basedOn w:val="Bezodstpw"/>
    <w:uiPriority w:val="3"/>
    <w:qFormat/>
    <w:rsid w:val="009B0118"/>
    <w:pPr>
      <w:spacing w:after="200"/>
    </w:pPr>
    <w:rPr>
      <w:rFonts w:ascii="Tw Cen MT" w:eastAsia="Times New Roman" w:hAnsi="Tw Cen MT" w:cs="Times New Roman"/>
      <w:color w:val="775F55"/>
      <w:kern w:val="0"/>
      <w:sz w:val="23"/>
      <w:szCs w:val="23"/>
      <w14:ligatures w14:val="none"/>
    </w:rPr>
  </w:style>
  <w:style w:type="paragraph" w:customStyle="1" w:styleId="Nazwafirmy">
    <w:name w:val="Nazwa firmy"/>
    <w:basedOn w:val="Normalny"/>
    <w:uiPriority w:val="2"/>
    <w:qFormat/>
    <w:rsid w:val="009B0118"/>
    <w:pPr>
      <w:spacing w:after="0" w:line="264" w:lineRule="auto"/>
    </w:pPr>
    <w:rPr>
      <w:rFonts w:ascii="Tw Cen MT" w:eastAsia="Times New Roman" w:hAnsi="Tw Cen MT" w:cs="Times New Roman"/>
      <w:b/>
      <w:bCs/>
      <w:color w:val="775F55"/>
      <w:kern w:val="0"/>
      <w:sz w:val="28"/>
      <w:szCs w:val="28"/>
      <w14:ligatures w14:val="none"/>
    </w:rPr>
  </w:style>
  <w:style w:type="paragraph" w:styleId="Bezodstpw">
    <w:name w:val="No Spacing"/>
    <w:uiPriority w:val="1"/>
    <w:qFormat/>
    <w:rsid w:val="009B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ukry@ns.onet.pl" TargetMode="External"/><Relationship Id="rId2" Type="http://schemas.openxmlformats.org/officeDocument/2006/relationships/hyperlink" Target="http://www.krynica-zdro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Iwaszkiewicz</dc:creator>
  <cp:keywords/>
  <dc:description/>
  <cp:lastModifiedBy>Aneta Iwaszkiewicz</cp:lastModifiedBy>
  <cp:revision>4</cp:revision>
  <cp:lastPrinted>2023-08-11T08:33:00Z</cp:lastPrinted>
  <dcterms:created xsi:type="dcterms:W3CDTF">2023-08-11T07:47:00Z</dcterms:created>
  <dcterms:modified xsi:type="dcterms:W3CDTF">2023-08-11T08:33:00Z</dcterms:modified>
</cp:coreProperties>
</file>