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F2B2" w14:textId="09F4A565" w:rsidR="009B0118" w:rsidRDefault="009B0118" w:rsidP="009B01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Krynica-Zdrój, dnia ……………………………</w:t>
      </w:r>
    </w:p>
    <w:p w14:paraId="2C5F5338" w14:textId="1E8140BE" w:rsidR="009B0118" w:rsidRP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Nazwisko…………………………………………………</w:t>
      </w:r>
    </w:p>
    <w:p w14:paraId="600843C3" w14:textId="1719FC41" w:rsidR="009B0118" w:rsidRP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Imię (imiona)……………………………………………</w:t>
      </w:r>
    </w:p>
    <w:p w14:paraId="381C876D" w14:textId="3872BE2A" w:rsidR="009B0118" w:rsidRP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PESEL……………………………………….....................</w:t>
      </w:r>
    </w:p>
    <w:p w14:paraId="3984368B" w14:textId="51551B87" w:rsidR="009B0118" w:rsidRP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Adres………………………………………………………</w:t>
      </w:r>
    </w:p>
    <w:p w14:paraId="26AE725F" w14:textId="77777777" w:rsidR="009B0118" w:rsidRPr="009B0118" w:rsidRDefault="009B0118" w:rsidP="009B0118">
      <w:pPr>
        <w:rPr>
          <w:rFonts w:ascii="Cambria" w:hAnsi="Cambria"/>
          <w:sz w:val="24"/>
          <w:szCs w:val="24"/>
        </w:rPr>
      </w:pPr>
    </w:p>
    <w:p w14:paraId="2FAD3600" w14:textId="77777777" w:rsidR="009B0118" w:rsidRPr="009B0118" w:rsidRDefault="009B0118" w:rsidP="009B0118">
      <w:pPr>
        <w:rPr>
          <w:rFonts w:ascii="Cambria" w:hAnsi="Cambria"/>
          <w:sz w:val="24"/>
          <w:szCs w:val="24"/>
        </w:rPr>
      </w:pPr>
    </w:p>
    <w:p w14:paraId="6D0B9164" w14:textId="77777777" w:rsidR="009B0118" w:rsidRPr="009B0118" w:rsidRDefault="009B0118" w:rsidP="009B0118">
      <w:pPr>
        <w:rPr>
          <w:rFonts w:ascii="Cambria" w:hAnsi="Cambria"/>
          <w:sz w:val="24"/>
          <w:szCs w:val="24"/>
        </w:rPr>
      </w:pPr>
    </w:p>
    <w:p w14:paraId="6AE7A00D" w14:textId="607FB232" w:rsidR="009B0118" w:rsidRPr="009B0118" w:rsidRDefault="009B0118" w:rsidP="009B0118">
      <w:pPr>
        <w:jc w:val="center"/>
        <w:rPr>
          <w:rFonts w:ascii="Cambria" w:hAnsi="Cambria"/>
          <w:b/>
          <w:bCs/>
          <w:sz w:val="24"/>
          <w:szCs w:val="24"/>
        </w:rPr>
      </w:pPr>
      <w:r w:rsidRPr="009B0118">
        <w:rPr>
          <w:rFonts w:ascii="Cambria" w:hAnsi="Cambria"/>
          <w:b/>
          <w:bCs/>
          <w:sz w:val="24"/>
          <w:szCs w:val="24"/>
        </w:rPr>
        <w:t>OŚWIADCZENIE</w:t>
      </w:r>
    </w:p>
    <w:p w14:paraId="202D3316" w14:textId="6880F5E7" w:rsidR="009B0118" w:rsidRDefault="009B0118" w:rsidP="009B0118">
      <w:pPr>
        <w:jc w:val="center"/>
        <w:rPr>
          <w:rFonts w:ascii="Cambria" w:hAnsi="Cambria"/>
          <w:b/>
          <w:bCs/>
          <w:sz w:val="24"/>
          <w:szCs w:val="24"/>
        </w:rPr>
      </w:pPr>
      <w:r w:rsidRPr="009B0118">
        <w:rPr>
          <w:rFonts w:ascii="Cambria" w:hAnsi="Cambria"/>
          <w:b/>
          <w:bCs/>
          <w:sz w:val="24"/>
          <w:szCs w:val="24"/>
        </w:rPr>
        <w:t>WŁAŚCICIELA NIERUCHOMOŚCI</w:t>
      </w:r>
    </w:p>
    <w:p w14:paraId="164A2419" w14:textId="77777777" w:rsidR="009B0118" w:rsidRPr="009B0118" w:rsidRDefault="009B0118" w:rsidP="009B0118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10D9C80" w14:textId="310261D2" w:rsidR="009B0118" w:rsidRP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Oświadczam, że Pan/Pani………………………………………………………………………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</w:t>
      </w:r>
    </w:p>
    <w:p w14:paraId="761F54F2" w14:textId="2402E2E2" w:rsidR="009B0118" w:rsidRP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s./c. ……………………………………………zamieszkuje</w:t>
      </w:r>
      <w:r>
        <w:rPr>
          <w:rFonts w:ascii="Cambria" w:hAnsi="Cambria"/>
          <w:sz w:val="24"/>
          <w:szCs w:val="24"/>
        </w:rPr>
        <w:t xml:space="preserve"> stale pod adresem:</w:t>
      </w:r>
    </w:p>
    <w:p w14:paraId="2B0AC30F" w14:textId="1BD57FFF" w:rsidR="009B0118" w:rsidRPr="009B0118" w:rsidRDefault="009B0118" w:rsidP="009B01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6E9DA68" w14:textId="77777777" w:rsid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Nadmieniam, że jestem właścicielem / najemcą ** przedmiotowej nieruchomości.</w:t>
      </w:r>
    </w:p>
    <w:p w14:paraId="052CDF74" w14:textId="0C353593" w:rsidR="009B0118" w:rsidRPr="009B0118" w:rsidRDefault="009B0118" w:rsidP="009B01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wystawione w celu weryfikacji czy osoba składająca wniosek o ujęcie w stałym obwodzie głosowania </w:t>
      </w:r>
      <w:r w:rsidR="00261951">
        <w:rPr>
          <w:rFonts w:ascii="Cambria" w:hAnsi="Cambria"/>
          <w:sz w:val="24"/>
          <w:szCs w:val="24"/>
        </w:rPr>
        <w:t xml:space="preserve"> spełnia warunki stałego zamieszkania.</w:t>
      </w:r>
    </w:p>
    <w:p w14:paraId="65EF901D" w14:textId="77777777" w:rsidR="009B0118" w:rsidRDefault="009B0118" w:rsidP="009B0118">
      <w:pPr>
        <w:rPr>
          <w:rFonts w:ascii="Cambria" w:hAnsi="Cambria"/>
          <w:sz w:val="24"/>
          <w:szCs w:val="24"/>
        </w:rPr>
      </w:pPr>
    </w:p>
    <w:p w14:paraId="58759D46" w14:textId="77777777" w:rsidR="009B0118" w:rsidRDefault="009B0118" w:rsidP="009B0118">
      <w:pPr>
        <w:rPr>
          <w:rFonts w:ascii="Cambria" w:hAnsi="Cambria"/>
          <w:sz w:val="24"/>
          <w:szCs w:val="24"/>
        </w:rPr>
      </w:pPr>
    </w:p>
    <w:p w14:paraId="26AA1534" w14:textId="32789EEC" w:rsidR="00FB15FE" w:rsidRDefault="009B0118" w:rsidP="009B0118">
      <w:pPr>
        <w:ind w:left="4248" w:firstLine="708"/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</w:t>
      </w:r>
    </w:p>
    <w:p w14:paraId="561624BA" w14:textId="3FE61BC8" w:rsidR="009B0118" w:rsidRPr="009B0118" w:rsidRDefault="009B0118" w:rsidP="009B0118">
      <w:pPr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Czytelny podpis</w:t>
      </w:r>
    </w:p>
    <w:sectPr w:rsidR="009B0118" w:rsidRPr="009B01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9113" w14:textId="77777777" w:rsidR="00241D60" w:rsidRDefault="00241D60" w:rsidP="009B0118">
      <w:pPr>
        <w:spacing w:after="0" w:line="240" w:lineRule="auto"/>
      </w:pPr>
      <w:r>
        <w:separator/>
      </w:r>
    </w:p>
  </w:endnote>
  <w:endnote w:type="continuationSeparator" w:id="0">
    <w:p w14:paraId="7DB0E686" w14:textId="77777777" w:rsidR="00241D60" w:rsidRDefault="00241D60" w:rsidP="009B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071B" w14:textId="77777777" w:rsidR="00241D60" w:rsidRDefault="00241D60" w:rsidP="009B0118">
      <w:pPr>
        <w:spacing w:after="0" w:line="240" w:lineRule="auto"/>
      </w:pPr>
      <w:r>
        <w:separator/>
      </w:r>
    </w:p>
  </w:footnote>
  <w:footnote w:type="continuationSeparator" w:id="0">
    <w:p w14:paraId="2B55008E" w14:textId="77777777" w:rsidR="00241D60" w:rsidRDefault="00241D60" w:rsidP="009B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1" w:type="pct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348"/>
    </w:tblGrid>
    <w:tr w:rsidR="009B0118" w:rsidRPr="006D1BFF" w14:paraId="7311F454" w14:textId="77777777" w:rsidTr="00774BBE">
      <w:trPr>
        <w:trHeight w:val="110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29" w:type="dxa"/>
            <w:left w:w="115" w:type="dxa"/>
            <w:bottom w:w="29" w:type="dxa"/>
            <w:right w:w="29" w:type="dxa"/>
          </w:tcMar>
          <w:vAlign w:val="center"/>
        </w:tcPr>
        <w:p w14:paraId="2DC96AFA" w14:textId="1B948173" w:rsidR="009B0118" w:rsidRDefault="009B0118" w:rsidP="009B0118">
          <w:pPr>
            <w:pStyle w:val="Nazwafirmy"/>
            <w:spacing w:line="240" w:lineRule="auto"/>
            <w:rPr>
              <w:rFonts w:ascii="Berlin Sans FB Demi" w:hAnsi="Berlin Sans FB Demi"/>
              <w:color w:val="0070C0"/>
            </w:rPr>
          </w:pPr>
          <w:r>
            <w:rPr>
              <w:noProof/>
              <w:color w:val="EBDDC3"/>
            </w:rPr>
            <w:drawing>
              <wp:anchor distT="0" distB="0" distL="114300" distR="114300" simplePos="0" relativeHeight="251659264" behindDoc="0" locked="0" layoutInCell="1" allowOverlap="1" wp14:anchorId="720E686F" wp14:editId="590B24ED">
                <wp:simplePos x="0" y="0"/>
                <wp:positionH relativeFrom="margin">
                  <wp:posOffset>-18415</wp:posOffset>
                </wp:positionH>
                <wp:positionV relativeFrom="margin">
                  <wp:posOffset>-10160</wp:posOffset>
                </wp:positionV>
                <wp:extent cx="552450" cy="665480"/>
                <wp:effectExtent l="0" t="0" r="0" b="1270"/>
                <wp:wrapSquare wrapText="bothSides"/>
                <wp:docPr id="1272904662" name="Obraz 2" descr="herb Krynicy-Zdroju ma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herb Krynicy-Zdroju ma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erlin Sans FB Demi" w:hAnsi="Berlin Sans FB Demi"/>
              <w:color w:val="0070C0"/>
            </w:rPr>
            <w:t xml:space="preserve">         BURMISTRZ  KRYNICY-ZDROJU</w:t>
          </w:r>
        </w:p>
        <w:p w14:paraId="2319CE04" w14:textId="77777777" w:rsidR="009B0118" w:rsidRDefault="009B0118" w:rsidP="009B0118">
          <w:pPr>
            <w:pStyle w:val="Nazwafirmy"/>
            <w:spacing w:line="240" w:lineRule="auto"/>
            <w:rPr>
              <w:rFonts w:ascii="Berlin Sans FB Demi" w:hAnsi="Berlin Sans FB Demi"/>
            </w:rPr>
          </w:pPr>
          <w:r>
            <w:rPr>
              <w:sz w:val="20"/>
              <w:szCs w:val="20"/>
            </w:rPr>
            <w:t xml:space="preserve">             ul. Józefa Ignacego Kraszewskiego 7, 33-380 Krynica-Zdrój</w:t>
          </w:r>
        </w:p>
        <w:p w14:paraId="30013716" w14:textId="77777777" w:rsidR="009B0118" w:rsidRDefault="009B0118" w:rsidP="009B0118">
          <w:pPr>
            <w:pStyle w:val="Adresnadawcy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tel.+48 184725517,  adres skrzynki ePUAP: </w:t>
          </w:r>
          <w:r>
            <w:rPr>
              <w:color w:val="0070C0"/>
              <w:sz w:val="20"/>
              <w:szCs w:val="20"/>
            </w:rPr>
            <w:t>/1210073/skrytka</w:t>
          </w:r>
        </w:p>
        <w:p w14:paraId="39AB1358" w14:textId="77777777" w:rsidR="009B0118" w:rsidRPr="00001A70" w:rsidRDefault="009B0118" w:rsidP="009B0118">
          <w:pPr>
            <w:pStyle w:val="Adresnadawcy"/>
            <w:spacing w:after="0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            </w:t>
          </w:r>
          <w:hyperlink r:id="rId2" w:history="1">
            <w:r>
              <w:rPr>
                <w:rStyle w:val="Hipercze"/>
                <w:sz w:val="20"/>
                <w:szCs w:val="20"/>
              </w:rPr>
              <w:t>www.krynica-zdroj.pl</w:t>
            </w:r>
          </w:hyperlink>
          <w:r>
            <w:rPr>
              <w:color w:val="0070C0"/>
              <w:sz w:val="20"/>
              <w:szCs w:val="20"/>
            </w:rPr>
            <w:t xml:space="preserve">    </w:t>
          </w:r>
          <w:r>
            <w:rPr>
              <w:sz w:val="20"/>
              <w:szCs w:val="20"/>
            </w:rPr>
            <w:t xml:space="preserve">adres e-mail: </w:t>
          </w:r>
          <w:hyperlink r:id="rId3" w:history="1">
            <w:r>
              <w:rPr>
                <w:rStyle w:val="Hipercze"/>
                <w:sz w:val="20"/>
                <w:szCs w:val="20"/>
              </w:rPr>
              <w:t>ugukry@ns.onet.pl</w:t>
            </w:r>
          </w:hyperlink>
        </w:p>
      </w:tc>
    </w:tr>
  </w:tbl>
  <w:p w14:paraId="6208A5C0" w14:textId="77777777" w:rsidR="009B0118" w:rsidRDefault="009B01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FE"/>
    <w:rsid w:val="00241D60"/>
    <w:rsid w:val="00261951"/>
    <w:rsid w:val="009B0118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9995E"/>
  <w15:chartTrackingRefBased/>
  <w15:docId w15:val="{55CE1D23-5898-43B2-B5E1-3B0E528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18"/>
  </w:style>
  <w:style w:type="paragraph" w:styleId="Stopka">
    <w:name w:val="footer"/>
    <w:basedOn w:val="Normalny"/>
    <w:link w:val="StopkaZnak"/>
    <w:uiPriority w:val="99"/>
    <w:unhideWhenUsed/>
    <w:rsid w:val="009B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18"/>
  </w:style>
  <w:style w:type="character" w:styleId="Hipercze">
    <w:name w:val="Hyperlink"/>
    <w:unhideWhenUsed/>
    <w:rsid w:val="009B0118"/>
    <w:rPr>
      <w:color w:val="0000FF"/>
      <w:u w:val="single"/>
    </w:rPr>
  </w:style>
  <w:style w:type="paragraph" w:customStyle="1" w:styleId="Adresnadawcy">
    <w:name w:val="Adres nadawcy"/>
    <w:basedOn w:val="Bezodstpw"/>
    <w:uiPriority w:val="3"/>
    <w:qFormat/>
    <w:rsid w:val="009B0118"/>
    <w:pPr>
      <w:spacing w:after="200"/>
    </w:pPr>
    <w:rPr>
      <w:rFonts w:ascii="Tw Cen MT" w:eastAsia="Times New Roman" w:hAnsi="Tw Cen MT" w:cs="Times New Roman"/>
      <w:color w:val="775F55"/>
      <w:kern w:val="0"/>
      <w:sz w:val="23"/>
      <w:szCs w:val="23"/>
      <w14:ligatures w14:val="none"/>
    </w:rPr>
  </w:style>
  <w:style w:type="paragraph" w:customStyle="1" w:styleId="Nazwafirmy">
    <w:name w:val="Nazwa firmy"/>
    <w:basedOn w:val="Normalny"/>
    <w:uiPriority w:val="2"/>
    <w:qFormat/>
    <w:rsid w:val="009B0118"/>
    <w:pPr>
      <w:spacing w:after="0" w:line="264" w:lineRule="auto"/>
    </w:pPr>
    <w:rPr>
      <w:rFonts w:ascii="Tw Cen MT" w:eastAsia="Times New Roman" w:hAnsi="Tw Cen MT" w:cs="Times New Roman"/>
      <w:b/>
      <w:bCs/>
      <w:color w:val="775F55"/>
      <w:kern w:val="0"/>
      <w:sz w:val="28"/>
      <w:szCs w:val="28"/>
      <w14:ligatures w14:val="none"/>
    </w:rPr>
  </w:style>
  <w:style w:type="paragraph" w:styleId="Bezodstpw">
    <w:name w:val="No Spacing"/>
    <w:uiPriority w:val="1"/>
    <w:qFormat/>
    <w:rsid w:val="009B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ukry@ns.onet.pl" TargetMode="External"/><Relationship Id="rId2" Type="http://schemas.openxmlformats.org/officeDocument/2006/relationships/hyperlink" Target="http://www.krynica-zdro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Iwaszkiewicz</dc:creator>
  <cp:keywords/>
  <dc:description/>
  <cp:lastModifiedBy>Aneta Iwaszkiewicz</cp:lastModifiedBy>
  <cp:revision>2</cp:revision>
  <cp:lastPrinted>2023-08-11T07:58:00Z</cp:lastPrinted>
  <dcterms:created xsi:type="dcterms:W3CDTF">2023-08-11T07:47:00Z</dcterms:created>
  <dcterms:modified xsi:type="dcterms:W3CDTF">2023-08-11T07:58:00Z</dcterms:modified>
</cp:coreProperties>
</file>